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5C" w:rsidRDefault="007C015C" w:rsidP="007D1D8C">
      <w:pPr>
        <w:jc w:val="center"/>
        <w:rPr>
          <w:sz w:val="28"/>
          <w:szCs w:val="28"/>
        </w:rPr>
      </w:pPr>
    </w:p>
    <w:p w:rsidR="007C015C" w:rsidRDefault="007C015C" w:rsidP="007D1D8C">
      <w:pPr>
        <w:jc w:val="center"/>
        <w:rPr>
          <w:sz w:val="28"/>
          <w:szCs w:val="28"/>
        </w:rPr>
      </w:pPr>
    </w:p>
    <w:p w:rsidR="007C015C" w:rsidRPr="007C015C" w:rsidRDefault="007C015C" w:rsidP="007C015C">
      <w:pPr>
        <w:jc w:val="center"/>
        <w:rPr>
          <w:b/>
          <w:sz w:val="28"/>
          <w:szCs w:val="28"/>
        </w:rPr>
      </w:pPr>
      <w:r w:rsidRPr="007C015C">
        <w:rPr>
          <w:b/>
          <w:sz w:val="28"/>
          <w:szCs w:val="28"/>
        </w:rPr>
        <w:t xml:space="preserve">АДМИНИСТРАЦИЯ СОТНИКОВСКОГО СЕЛЬСОВЕТА </w:t>
      </w:r>
    </w:p>
    <w:p w:rsidR="007C015C" w:rsidRPr="007C015C" w:rsidRDefault="007C015C" w:rsidP="007C015C">
      <w:pPr>
        <w:jc w:val="center"/>
        <w:rPr>
          <w:b/>
          <w:sz w:val="28"/>
          <w:szCs w:val="28"/>
        </w:rPr>
      </w:pPr>
      <w:r w:rsidRPr="007C015C">
        <w:rPr>
          <w:b/>
          <w:sz w:val="28"/>
          <w:szCs w:val="28"/>
        </w:rPr>
        <w:t>КАНСКОГО РАЙОНА КРАСНОЯРСКОГО КРАЯ</w:t>
      </w:r>
    </w:p>
    <w:p w:rsidR="007C015C" w:rsidRPr="007C015C" w:rsidRDefault="007C015C" w:rsidP="007C015C">
      <w:pPr>
        <w:rPr>
          <w:b/>
          <w:sz w:val="28"/>
          <w:szCs w:val="28"/>
        </w:rPr>
      </w:pPr>
    </w:p>
    <w:p w:rsidR="007D1D8C" w:rsidRPr="007C015C" w:rsidRDefault="007D1D8C" w:rsidP="007D1D8C">
      <w:pPr>
        <w:jc w:val="center"/>
        <w:rPr>
          <w:b/>
          <w:sz w:val="28"/>
          <w:szCs w:val="28"/>
        </w:rPr>
      </w:pPr>
      <w:r w:rsidRPr="007C015C">
        <w:rPr>
          <w:b/>
          <w:sz w:val="28"/>
          <w:szCs w:val="28"/>
        </w:rPr>
        <w:t>ПРОТОКОЛ</w:t>
      </w:r>
    </w:p>
    <w:p w:rsidR="00FA5814" w:rsidRPr="007C015C" w:rsidRDefault="007C015C" w:rsidP="007D1D8C">
      <w:pPr>
        <w:jc w:val="center"/>
        <w:rPr>
          <w:b/>
          <w:sz w:val="28"/>
          <w:szCs w:val="28"/>
        </w:rPr>
      </w:pPr>
      <w:r w:rsidRPr="007C015C">
        <w:rPr>
          <w:b/>
          <w:sz w:val="28"/>
          <w:szCs w:val="28"/>
        </w:rPr>
        <w:t xml:space="preserve">проведения публичных </w:t>
      </w:r>
      <w:r w:rsidR="007D1D8C" w:rsidRPr="007C015C">
        <w:rPr>
          <w:b/>
          <w:sz w:val="28"/>
          <w:szCs w:val="28"/>
        </w:rPr>
        <w:t>слушани</w:t>
      </w:r>
      <w:r w:rsidRPr="007C015C">
        <w:rPr>
          <w:b/>
          <w:sz w:val="28"/>
          <w:szCs w:val="28"/>
        </w:rPr>
        <w:t>й</w:t>
      </w:r>
    </w:p>
    <w:p w:rsidR="007D1D8C" w:rsidRPr="007C015C" w:rsidRDefault="007D1D8C" w:rsidP="007D1D8C">
      <w:pPr>
        <w:jc w:val="center"/>
        <w:rPr>
          <w:b/>
          <w:sz w:val="28"/>
          <w:szCs w:val="28"/>
        </w:rPr>
      </w:pPr>
    </w:p>
    <w:p w:rsidR="007D1D8C" w:rsidRPr="007C015C" w:rsidRDefault="00ED77FD" w:rsidP="007D1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50139">
        <w:rPr>
          <w:b/>
          <w:sz w:val="28"/>
          <w:szCs w:val="28"/>
        </w:rPr>
        <w:t>.0</w:t>
      </w:r>
      <w:r w:rsidR="00690428">
        <w:rPr>
          <w:b/>
          <w:sz w:val="28"/>
          <w:szCs w:val="28"/>
        </w:rPr>
        <w:t>5</w:t>
      </w:r>
      <w:r w:rsidR="00350139">
        <w:rPr>
          <w:b/>
          <w:sz w:val="28"/>
          <w:szCs w:val="28"/>
        </w:rPr>
        <w:t>.202</w:t>
      </w:r>
      <w:bookmarkStart w:id="0" w:name="_GoBack"/>
      <w:bookmarkEnd w:id="0"/>
      <w:r>
        <w:rPr>
          <w:b/>
          <w:sz w:val="28"/>
          <w:szCs w:val="28"/>
        </w:rPr>
        <w:t>5</w:t>
      </w:r>
      <w:r w:rsidR="007C015C"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="007D1D8C" w:rsidRPr="007C015C">
        <w:rPr>
          <w:b/>
          <w:sz w:val="28"/>
          <w:szCs w:val="28"/>
        </w:rPr>
        <w:t xml:space="preserve">№ </w:t>
      </w:r>
      <w:r w:rsidR="00350139">
        <w:rPr>
          <w:b/>
          <w:sz w:val="28"/>
          <w:szCs w:val="28"/>
        </w:rPr>
        <w:t>0</w:t>
      </w:r>
      <w:r w:rsidR="00E57260">
        <w:rPr>
          <w:b/>
          <w:sz w:val="28"/>
          <w:szCs w:val="28"/>
        </w:rPr>
        <w:t>3</w:t>
      </w:r>
    </w:p>
    <w:p w:rsidR="00FA5814" w:rsidRPr="007C015C" w:rsidRDefault="00FA5814" w:rsidP="007D1D8C">
      <w:pPr>
        <w:rPr>
          <w:b/>
          <w:color w:val="FF0000"/>
        </w:rPr>
      </w:pPr>
    </w:p>
    <w:p w:rsidR="007D1D8C" w:rsidRPr="00F767CA" w:rsidRDefault="007D1D8C" w:rsidP="00FA5814">
      <w:pPr>
        <w:jc w:val="both"/>
      </w:pPr>
      <w:r w:rsidRPr="00F767CA">
        <w:t>Место проведения: Администрац</w:t>
      </w:r>
      <w:r w:rsidR="00FA5814">
        <w:t>ия Сотниковского сельсовета: с.</w:t>
      </w:r>
      <w:r w:rsidRPr="00F767CA">
        <w:t>Сотниково, ул. Комсомольская, д. 32.</w:t>
      </w:r>
    </w:p>
    <w:p w:rsidR="007D1D8C" w:rsidRPr="00F767CA" w:rsidRDefault="007D1D8C" w:rsidP="00FA5814">
      <w:pPr>
        <w:jc w:val="both"/>
      </w:pPr>
    </w:p>
    <w:p w:rsidR="007D1D8C" w:rsidRPr="00F767CA" w:rsidRDefault="00FA5814" w:rsidP="00FA5814">
      <w:pPr>
        <w:jc w:val="both"/>
      </w:pPr>
      <w:r>
        <w:t xml:space="preserve">Председательствующий: - </w:t>
      </w:r>
      <w:r w:rsidR="00ED77FD">
        <w:t>О.С. Войтович, Глава</w:t>
      </w:r>
      <w:r w:rsidR="007D1D8C" w:rsidRPr="00F767CA">
        <w:t xml:space="preserve"> администрации Сотниковского</w:t>
      </w:r>
      <w:r w:rsidR="000C67ED" w:rsidRPr="00F767CA">
        <w:t xml:space="preserve"> сельсовета</w:t>
      </w:r>
    </w:p>
    <w:p w:rsidR="000C67ED" w:rsidRPr="00F767CA" w:rsidRDefault="000C67ED" w:rsidP="00FA5814">
      <w:pPr>
        <w:jc w:val="both"/>
      </w:pPr>
    </w:p>
    <w:p w:rsidR="000C67ED" w:rsidRPr="003735A2" w:rsidRDefault="000C67ED" w:rsidP="00FA5814">
      <w:pPr>
        <w:jc w:val="both"/>
      </w:pPr>
      <w:r w:rsidRPr="003735A2">
        <w:t>Секретарь:</w:t>
      </w:r>
      <w:r w:rsidR="00ED77FD">
        <w:t xml:space="preserve"> - Истомина Е.С</w:t>
      </w:r>
      <w:r w:rsidR="00350139">
        <w:t>.</w:t>
      </w:r>
      <w:r w:rsidR="003735A2" w:rsidRPr="003735A2">
        <w:t>, ведущий специалист администрации Сотниковского сельсовета.</w:t>
      </w:r>
    </w:p>
    <w:p w:rsidR="000C67ED" w:rsidRPr="00F767CA" w:rsidRDefault="000C67ED" w:rsidP="00FA5814">
      <w:pPr>
        <w:jc w:val="both"/>
      </w:pPr>
    </w:p>
    <w:p w:rsidR="000C67ED" w:rsidRPr="00F767CA" w:rsidRDefault="000C67ED" w:rsidP="00FA5814">
      <w:pPr>
        <w:jc w:val="both"/>
      </w:pPr>
      <w:r w:rsidRPr="00F767CA">
        <w:t>Присутствовали</w:t>
      </w:r>
      <w:r w:rsidR="00755CEB" w:rsidRPr="00F767CA">
        <w:t>:</w:t>
      </w:r>
      <w:r w:rsidR="00350139">
        <w:t>16</w:t>
      </w:r>
      <w:r w:rsidRPr="00F767CA">
        <w:t xml:space="preserve"> человек (список прилагается)</w:t>
      </w:r>
    </w:p>
    <w:p w:rsidR="000C67ED" w:rsidRPr="00F767CA" w:rsidRDefault="000C67ED" w:rsidP="00FA5814">
      <w:pPr>
        <w:jc w:val="both"/>
      </w:pPr>
    </w:p>
    <w:p w:rsidR="000C67ED" w:rsidRPr="00F767CA" w:rsidRDefault="000C67ED" w:rsidP="00FA5814">
      <w:pPr>
        <w:jc w:val="both"/>
      </w:pPr>
      <w:r w:rsidRPr="00F767CA">
        <w:t xml:space="preserve">Повестка дня: </w:t>
      </w:r>
    </w:p>
    <w:p w:rsidR="000C67ED" w:rsidRPr="005A3193" w:rsidRDefault="000C67ED" w:rsidP="00FA5814">
      <w:pPr>
        <w:jc w:val="both"/>
      </w:pPr>
      <w:r w:rsidRPr="00F767CA">
        <w:t>Слушания по проекту</w:t>
      </w:r>
      <w:r w:rsidR="00037B2A">
        <w:t xml:space="preserve">ежегодной актуализации </w:t>
      </w:r>
      <w:r w:rsidR="00E57260">
        <w:t>схемы теплоснабжения Сотниковского сельсовета Канского района К</w:t>
      </w:r>
      <w:r w:rsidR="00E57260" w:rsidRPr="00E57260">
        <w:t>расноярского края</w:t>
      </w:r>
      <w:r w:rsidR="00E57260">
        <w:t>.</w:t>
      </w:r>
    </w:p>
    <w:p w:rsidR="00FA5814" w:rsidRDefault="00FA5814" w:rsidP="00FA5814">
      <w:pPr>
        <w:jc w:val="both"/>
      </w:pPr>
    </w:p>
    <w:p w:rsidR="000C67ED" w:rsidRPr="00FF6D68" w:rsidRDefault="000C67ED" w:rsidP="00FA5814">
      <w:pPr>
        <w:jc w:val="both"/>
      </w:pPr>
      <w:r w:rsidRPr="00F767CA">
        <w:t xml:space="preserve">Проект </w:t>
      </w:r>
      <w:r w:rsidR="00037B2A">
        <w:t xml:space="preserve">ежегодной актуализации </w:t>
      </w:r>
      <w:r w:rsidR="00E57260" w:rsidRPr="00E57260">
        <w:t xml:space="preserve">схемы теплоснабжения Сотниковского сельсовета </w:t>
      </w:r>
      <w:proofErr w:type="spellStart"/>
      <w:r w:rsidR="00E57260" w:rsidRPr="00E57260">
        <w:t>Канского</w:t>
      </w:r>
      <w:proofErr w:type="spellEnd"/>
      <w:r w:rsidR="00E57260" w:rsidRPr="00E57260">
        <w:t xml:space="preserve"> района Красноярского края</w:t>
      </w:r>
      <w:r w:rsidR="00037B2A" w:rsidRPr="005A3193">
        <w:t>.</w:t>
      </w:r>
      <w:r w:rsidR="00ED77FD">
        <w:t xml:space="preserve"> </w:t>
      </w:r>
      <w:proofErr w:type="gramStart"/>
      <w:r w:rsidR="00E57260">
        <w:t>О</w:t>
      </w:r>
      <w:r w:rsidR="00FC57CC" w:rsidRPr="00F767CA">
        <w:t>публикован</w:t>
      </w:r>
      <w:proofErr w:type="gramEnd"/>
      <w:r w:rsidR="00FC57CC" w:rsidRPr="00F767CA">
        <w:t xml:space="preserve">  на официальном сайте администрации Сотниковского сельсовета (</w:t>
      </w:r>
      <w:r w:rsidR="00FC57CC" w:rsidRPr="00F767CA">
        <w:rPr>
          <w:lang w:val="en-US"/>
        </w:rPr>
        <w:t>http</w:t>
      </w:r>
      <w:r w:rsidR="00FC57CC" w:rsidRPr="00F767CA">
        <w:t>//</w:t>
      </w:r>
      <w:proofErr w:type="spellStart"/>
      <w:r w:rsidR="00FC57CC" w:rsidRPr="00F767CA">
        <w:rPr>
          <w:lang w:val="en-US"/>
        </w:rPr>
        <w:t>sotnikovo</w:t>
      </w:r>
      <w:proofErr w:type="spellEnd"/>
      <w:r w:rsidR="006C23B6">
        <w:t>/</w:t>
      </w:r>
      <w:proofErr w:type="spellStart"/>
      <w:r w:rsidR="00FC57CC" w:rsidRPr="00F767CA">
        <w:rPr>
          <w:lang w:val="en-US"/>
        </w:rPr>
        <w:t>ru</w:t>
      </w:r>
      <w:proofErr w:type="spellEnd"/>
      <w:r w:rsidR="00FF6D68">
        <w:t xml:space="preserve">) </w:t>
      </w:r>
      <w:r w:rsidR="006C23B6">
        <w:t>2</w:t>
      </w:r>
      <w:r w:rsidR="00ED77FD">
        <w:t>9</w:t>
      </w:r>
      <w:r w:rsidR="006C23B6">
        <w:t>.0</w:t>
      </w:r>
      <w:r w:rsidR="00874816">
        <w:t>4</w:t>
      </w:r>
      <w:r w:rsidR="006C23B6">
        <w:t>.202</w:t>
      </w:r>
      <w:r w:rsidR="00ED77FD">
        <w:t>5</w:t>
      </w:r>
      <w:r w:rsidR="00FA5814">
        <w:t xml:space="preserve"> года. </w:t>
      </w:r>
    </w:p>
    <w:p w:rsidR="00FC57CC" w:rsidRPr="00FF6D68" w:rsidRDefault="00FC57CC" w:rsidP="00FA5814">
      <w:pPr>
        <w:jc w:val="both"/>
      </w:pPr>
    </w:p>
    <w:p w:rsidR="00FC57CC" w:rsidRPr="00F767CA" w:rsidRDefault="00FC57CC" w:rsidP="00FA5814">
      <w:pPr>
        <w:jc w:val="both"/>
      </w:pPr>
      <w:r w:rsidRPr="00F767CA">
        <w:t>Слушали:</w:t>
      </w:r>
    </w:p>
    <w:p w:rsidR="00FC57CC" w:rsidRPr="003735A2" w:rsidRDefault="00ED77FD" w:rsidP="00FA5814">
      <w:pPr>
        <w:jc w:val="both"/>
      </w:pPr>
      <w:r>
        <w:t>Войтович Ольгу Сергеевну – Главу</w:t>
      </w:r>
      <w:r w:rsidR="006E0F35">
        <w:t xml:space="preserve"> администрации Сотниковского сельсовета, которая зачитала опубликованный проект </w:t>
      </w:r>
      <w:r w:rsidR="00037B2A" w:rsidRPr="00037B2A">
        <w:t xml:space="preserve">ежегодной актуализации </w:t>
      </w:r>
      <w:r w:rsidR="00E57260" w:rsidRPr="00E57260">
        <w:t>схемы теплоснабжения Сотниковского сельсовета Канского района Красноярского края</w:t>
      </w:r>
    </w:p>
    <w:p w:rsidR="006E0F35" w:rsidRDefault="006E0F35" w:rsidP="006E0F35">
      <w:pPr>
        <w:jc w:val="both"/>
      </w:pPr>
      <w:r>
        <w:t>Председательствующий поставил вопрос об утверждении проекта</w:t>
      </w:r>
      <w:r w:rsidR="00037B2A" w:rsidRPr="00037B2A">
        <w:t xml:space="preserve">ежегодной актуализации </w:t>
      </w:r>
      <w:r w:rsidR="00E57260" w:rsidRPr="00E57260">
        <w:t xml:space="preserve">схемы теплоснабжения Сотниковского сельсовета Канского района Красноярского края </w:t>
      </w:r>
      <w:r>
        <w:t>на голосование.</w:t>
      </w:r>
    </w:p>
    <w:p w:rsidR="006E0F35" w:rsidRDefault="006E0F35" w:rsidP="006E0F35">
      <w:pPr>
        <w:jc w:val="both"/>
      </w:pPr>
      <w:r>
        <w:t>Итоги голосования:</w:t>
      </w:r>
    </w:p>
    <w:p w:rsidR="006E0F35" w:rsidRDefault="00350139" w:rsidP="006E0F35">
      <w:pPr>
        <w:jc w:val="both"/>
      </w:pPr>
      <w:r>
        <w:t xml:space="preserve">                       «за» - 16</w:t>
      </w:r>
    </w:p>
    <w:p w:rsidR="006E0F35" w:rsidRDefault="006E0F35" w:rsidP="006E0F35">
      <w:pPr>
        <w:jc w:val="both"/>
      </w:pPr>
      <w:r>
        <w:t xml:space="preserve">                                  «против» - нет</w:t>
      </w:r>
    </w:p>
    <w:p w:rsidR="006E0F35" w:rsidRDefault="006E0F35" w:rsidP="006E0F35">
      <w:pPr>
        <w:jc w:val="both"/>
      </w:pPr>
      <w:r>
        <w:t xml:space="preserve">                                  «воздержались» - нет.</w:t>
      </w:r>
    </w:p>
    <w:p w:rsidR="00037B2A" w:rsidRPr="003735A2" w:rsidRDefault="006E0F35" w:rsidP="00037B2A">
      <w:pPr>
        <w:jc w:val="both"/>
      </w:pPr>
      <w:r>
        <w:t xml:space="preserve">Решили утвердить проект </w:t>
      </w:r>
      <w:r w:rsidR="00037B2A" w:rsidRPr="00037B2A">
        <w:t xml:space="preserve">ежегодной актуализации </w:t>
      </w:r>
      <w:r w:rsidR="00E57260" w:rsidRPr="00E57260">
        <w:t>схемы теплоснабжения Сотниковского сельсовета Канского района Красноярского края</w:t>
      </w:r>
    </w:p>
    <w:p w:rsidR="006E0F35" w:rsidRDefault="006E0F35" w:rsidP="006E0F35">
      <w:pPr>
        <w:jc w:val="both"/>
      </w:pPr>
      <w:r>
        <w:t>Итоги голосования:</w:t>
      </w:r>
    </w:p>
    <w:p w:rsidR="006E0F35" w:rsidRDefault="00350139" w:rsidP="006E0F35">
      <w:pPr>
        <w:jc w:val="both"/>
      </w:pPr>
      <w:r>
        <w:t xml:space="preserve">                        «за» -16</w:t>
      </w:r>
    </w:p>
    <w:p w:rsidR="006E0F35" w:rsidRDefault="006E0F35" w:rsidP="006E0F35">
      <w:pPr>
        <w:jc w:val="both"/>
      </w:pPr>
      <w:r>
        <w:t xml:space="preserve">                                    «против» - нет</w:t>
      </w:r>
    </w:p>
    <w:p w:rsidR="006E0F35" w:rsidRDefault="006E0F35" w:rsidP="006E0F35">
      <w:pPr>
        <w:jc w:val="both"/>
      </w:pPr>
      <w:r>
        <w:t xml:space="preserve">                                    «воздержались» - нет</w:t>
      </w:r>
    </w:p>
    <w:p w:rsidR="006E0F35" w:rsidRDefault="006E0F35" w:rsidP="00037B2A">
      <w:pPr>
        <w:jc w:val="both"/>
      </w:pPr>
      <w:r>
        <w:t>Председательствующий сообщил об окончании публичных слушаний.</w:t>
      </w:r>
    </w:p>
    <w:p w:rsidR="00584682" w:rsidRPr="009F6648" w:rsidRDefault="00584682" w:rsidP="00755CEB">
      <w:r w:rsidRPr="009F6648">
        <w:t xml:space="preserve">Председательствующий         </w:t>
      </w:r>
      <w:r w:rsidR="00ED77FD">
        <w:t xml:space="preserve">                             О. С. Войтович</w:t>
      </w:r>
    </w:p>
    <w:p w:rsidR="00584682" w:rsidRPr="009F6648" w:rsidRDefault="00584682" w:rsidP="00755CEB"/>
    <w:p w:rsidR="000372A8" w:rsidRPr="009F6648" w:rsidRDefault="00584682" w:rsidP="000C67ED">
      <w:r w:rsidRPr="009F6648">
        <w:t xml:space="preserve">Секретарь                                                             </w:t>
      </w:r>
      <w:r w:rsidR="00ED77FD">
        <w:t xml:space="preserve"> Истомина Е.С</w:t>
      </w:r>
      <w:r w:rsidR="00350139" w:rsidRPr="009F6648">
        <w:t>.</w:t>
      </w:r>
    </w:p>
    <w:p w:rsidR="000372A8" w:rsidRDefault="000372A8" w:rsidP="000C67ED">
      <w:pPr>
        <w:rPr>
          <w:sz w:val="28"/>
          <w:szCs w:val="28"/>
        </w:rPr>
      </w:pPr>
    </w:p>
    <w:p w:rsidR="00584682" w:rsidRPr="00EE0BAB" w:rsidRDefault="00584682" w:rsidP="000C67ED">
      <w:pPr>
        <w:rPr>
          <w:sz w:val="28"/>
          <w:szCs w:val="28"/>
        </w:rPr>
      </w:pPr>
    </w:p>
    <w:p w:rsidR="00874816" w:rsidRDefault="00874816" w:rsidP="002A0A25">
      <w:pPr>
        <w:jc w:val="right"/>
        <w:rPr>
          <w:sz w:val="28"/>
          <w:szCs w:val="28"/>
        </w:rPr>
      </w:pPr>
    </w:p>
    <w:p w:rsidR="00874816" w:rsidRDefault="00874816" w:rsidP="002A0A25">
      <w:pPr>
        <w:jc w:val="right"/>
        <w:rPr>
          <w:sz w:val="28"/>
          <w:szCs w:val="28"/>
        </w:rPr>
      </w:pPr>
    </w:p>
    <w:p w:rsidR="00584682" w:rsidRDefault="00584682" w:rsidP="00ED77FD">
      <w:pPr>
        <w:rPr>
          <w:sz w:val="28"/>
          <w:szCs w:val="28"/>
        </w:rPr>
      </w:pPr>
    </w:p>
    <w:sectPr w:rsidR="00584682" w:rsidSect="00037B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34D5B"/>
    <w:multiLevelType w:val="hybridMultilevel"/>
    <w:tmpl w:val="B20E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1D8C"/>
    <w:rsid w:val="000372A8"/>
    <w:rsid w:val="00037B2A"/>
    <w:rsid w:val="00075D3D"/>
    <w:rsid w:val="00095253"/>
    <w:rsid w:val="000C67ED"/>
    <w:rsid w:val="00153D14"/>
    <w:rsid w:val="001A5E91"/>
    <w:rsid w:val="001E0EDC"/>
    <w:rsid w:val="002A0A25"/>
    <w:rsid w:val="002A0D55"/>
    <w:rsid w:val="002E5145"/>
    <w:rsid w:val="002F4CF8"/>
    <w:rsid w:val="00350139"/>
    <w:rsid w:val="003735A2"/>
    <w:rsid w:val="00495BAA"/>
    <w:rsid w:val="00584682"/>
    <w:rsid w:val="005A3193"/>
    <w:rsid w:val="006279EE"/>
    <w:rsid w:val="00690428"/>
    <w:rsid w:val="006A2234"/>
    <w:rsid w:val="006A3341"/>
    <w:rsid w:val="006A517D"/>
    <w:rsid w:val="006C23B6"/>
    <w:rsid w:val="006E0F35"/>
    <w:rsid w:val="00714263"/>
    <w:rsid w:val="00755CEB"/>
    <w:rsid w:val="007924E9"/>
    <w:rsid w:val="007C015C"/>
    <w:rsid w:val="007D1D8C"/>
    <w:rsid w:val="00870056"/>
    <w:rsid w:val="00874816"/>
    <w:rsid w:val="00886022"/>
    <w:rsid w:val="008868D2"/>
    <w:rsid w:val="009728F0"/>
    <w:rsid w:val="009A61ED"/>
    <w:rsid w:val="009C3F65"/>
    <w:rsid w:val="009F6648"/>
    <w:rsid w:val="00BD52EA"/>
    <w:rsid w:val="00C462CF"/>
    <w:rsid w:val="00E12A15"/>
    <w:rsid w:val="00E271A4"/>
    <w:rsid w:val="00E57260"/>
    <w:rsid w:val="00E731BB"/>
    <w:rsid w:val="00ED77FD"/>
    <w:rsid w:val="00EE0BAB"/>
    <w:rsid w:val="00F54497"/>
    <w:rsid w:val="00F557A0"/>
    <w:rsid w:val="00F767CA"/>
    <w:rsid w:val="00F91746"/>
    <w:rsid w:val="00FA5814"/>
    <w:rsid w:val="00FC57CC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0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0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0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2025-05-15T01:09:00Z</cp:lastPrinted>
  <dcterms:created xsi:type="dcterms:W3CDTF">2021-05-26T04:53:00Z</dcterms:created>
  <dcterms:modified xsi:type="dcterms:W3CDTF">2025-05-15T01:13:00Z</dcterms:modified>
</cp:coreProperties>
</file>