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8D" w:rsidRPr="00DA2BCB" w:rsidRDefault="0077265B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СОТНИКОВСКИЙ</w:t>
      </w:r>
      <w:r w:rsidR="0035558D" w:rsidRPr="00DA2BCB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35558D" w:rsidRPr="00DA2BCB" w:rsidRDefault="0035558D" w:rsidP="0035558D">
      <w:pPr>
        <w:pStyle w:val="ab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DA2BCB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35558D" w:rsidRPr="003852CF" w:rsidRDefault="0035558D" w:rsidP="0035558D">
      <w:pPr>
        <w:pStyle w:val="ab"/>
        <w:rPr>
          <w:rFonts w:ascii="Times New Roman" w:hAnsi="Times New Roman"/>
          <w:b/>
          <w:sz w:val="28"/>
          <w:szCs w:val="28"/>
        </w:rPr>
      </w:pPr>
    </w:p>
    <w:p w:rsidR="0035558D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558D" w:rsidRPr="003852CF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5558D" w:rsidRPr="00245C24" w:rsidRDefault="00245C24" w:rsidP="0035558D">
      <w:pPr>
        <w:pStyle w:val="ab"/>
        <w:rPr>
          <w:rFonts w:ascii="Times New Roman" w:hAnsi="Times New Roman"/>
          <w:sz w:val="28"/>
          <w:szCs w:val="28"/>
        </w:rPr>
      </w:pPr>
      <w:r w:rsidRPr="00245C24">
        <w:rPr>
          <w:rFonts w:ascii="Times New Roman" w:hAnsi="Times New Roman"/>
          <w:sz w:val="28"/>
          <w:szCs w:val="28"/>
        </w:rPr>
        <w:t>21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Pr="00245C24">
        <w:rPr>
          <w:rFonts w:ascii="Times New Roman" w:hAnsi="Times New Roman"/>
          <w:sz w:val="28"/>
          <w:szCs w:val="28"/>
        </w:rPr>
        <w:t>октября 2024</w:t>
      </w:r>
      <w:r w:rsidR="0035558D" w:rsidRPr="00245C24">
        <w:rPr>
          <w:rFonts w:ascii="Times New Roman" w:hAnsi="Times New Roman"/>
          <w:sz w:val="28"/>
          <w:szCs w:val="28"/>
        </w:rPr>
        <w:t>г</w:t>
      </w:r>
      <w:r w:rsidR="00641EFF" w:rsidRPr="00245C24">
        <w:rPr>
          <w:rFonts w:ascii="Times New Roman" w:hAnsi="Times New Roman"/>
          <w:sz w:val="28"/>
          <w:szCs w:val="28"/>
        </w:rPr>
        <w:t>.</w:t>
      </w:r>
      <w:r w:rsidR="00D60E55">
        <w:rPr>
          <w:rFonts w:ascii="Times New Roman" w:hAnsi="Times New Roman"/>
          <w:sz w:val="28"/>
          <w:szCs w:val="28"/>
        </w:rPr>
        <w:t xml:space="preserve">                         </w:t>
      </w:r>
      <w:r w:rsidR="00B1261D" w:rsidRPr="00245C24">
        <w:rPr>
          <w:rFonts w:ascii="Times New Roman" w:hAnsi="Times New Roman"/>
          <w:sz w:val="28"/>
          <w:szCs w:val="28"/>
        </w:rPr>
        <w:t xml:space="preserve">   </w:t>
      </w:r>
      <w:r w:rsidR="00641EFF" w:rsidRPr="00245C24">
        <w:rPr>
          <w:rFonts w:ascii="Times New Roman" w:hAnsi="Times New Roman"/>
          <w:sz w:val="28"/>
          <w:szCs w:val="28"/>
        </w:rPr>
        <w:t xml:space="preserve"> </w:t>
      </w:r>
      <w:r w:rsidR="0035558D" w:rsidRPr="00245C24">
        <w:rPr>
          <w:rFonts w:ascii="Times New Roman" w:hAnsi="Times New Roman"/>
          <w:sz w:val="28"/>
          <w:szCs w:val="28"/>
        </w:rPr>
        <w:t xml:space="preserve"> </w:t>
      </w:r>
      <w:r w:rsidR="0077265B" w:rsidRPr="00245C24">
        <w:rPr>
          <w:rFonts w:ascii="Times New Roman" w:hAnsi="Times New Roman"/>
          <w:sz w:val="28"/>
          <w:szCs w:val="28"/>
        </w:rPr>
        <w:t>с. Сотниково</w:t>
      </w:r>
      <w:r w:rsidR="0035558D" w:rsidRPr="00245C2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="00B1261D" w:rsidRPr="00245C24">
        <w:rPr>
          <w:rFonts w:ascii="Times New Roman" w:hAnsi="Times New Roman"/>
          <w:sz w:val="28"/>
          <w:szCs w:val="28"/>
        </w:rPr>
        <w:t xml:space="preserve"> </w:t>
      </w:r>
      <w:r w:rsidR="0035558D" w:rsidRPr="00245C24">
        <w:rPr>
          <w:rFonts w:ascii="Times New Roman" w:hAnsi="Times New Roman"/>
          <w:sz w:val="28"/>
          <w:szCs w:val="28"/>
        </w:rPr>
        <w:t xml:space="preserve"> №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Pr="00245C24">
        <w:rPr>
          <w:rFonts w:ascii="Times New Roman" w:hAnsi="Times New Roman"/>
          <w:sz w:val="28"/>
          <w:szCs w:val="28"/>
        </w:rPr>
        <w:t>40</w:t>
      </w:r>
      <w:r w:rsidR="0077265B" w:rsidRPr="00245C24">
        <w:rPr>
          <w:rFonts w:ascii="Times New Roman" w:hAnsi="Times New Roman"/>
          <w:sz w:val="28"/>
          <w:szCs w:val="28"/>
        </w:rPr>
        <w:t>-</w:t>
      </w:r>
      <w:r w:rsidR="00177C8B" w:rsidRPr="00245C24">
        <w:rPr>
          <w:rFonts w:ascii="Times New Roman" w:hAnsi="Times New Roman"/>
          <w:sz w:val="28"/>
          <w:szCs w:val="28"/>
        </w:rPr>
        <w:t>1</w:t>
      </w:r>
      <w:r w:rsidR="006627C8">
        <w:rPr>
          <w:rFonts w:ascii="Times New Roman" w:hAnsi="Times New Roman"/>
          <w:sz w:val="28"/>
          <w:szCs w:val="28"/>
        </w:rPr>
        <w:t>56</w:t>
      </w:r>
    </w:p>
    <w:p w:rsidR="00A86C27" w:rsidRPr="00245C24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6627C8" w:rsidRPr="00D35270" w:rsidRDefault="006627C8" w:rsidP="00662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rFonts w:ascii="Times New Roman CYR" w:hAnsi="Times New Roman CYR" w:cs="Times New Roman CYR"/>
          <w:sz w:val="28"/>
          <w:szCs w:val="28"/>
        </w:rPr>
        <w:t>О проведении итогового собрания жителей муниципального образования Сотниковский сельсовет Канского района по выбору приоритетного направления для участия в конкурсном отборе в Программе поддержки местных инициатив</w:t>
      </w:r>
    </w:p>
    <w:p w:rsidR="006627C8" w:rsidRPr="00D35270" w:rsidRDefault="006627C8" w:rsidP="006627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7C8" w:rsidRPr="00D35270" w:rsidRDefault="006627C8" w:rsidP="006627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7C8" w:rsidRPr="00D35270" w:rsidRDefault="006627C8" w:rsidP="006627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rFonts w:ascii="Times New Roman CYR" w:hAnsi="Times New Roman CYR" w:cs="Times New Roman CYR"/>
          <w:sz w:val="28"/>
          <w:szCs w:val="28"/>
        </w:rPr>
        <w:t xml:space="preserve">На основании закона Красноярского края от 07.07.2016 № 10-4831 </w:t>
      </w:r>
      <w:r w:rsidRPr="00D35270">
        <w:rPr>
          <w:sz w:val="28"/>
          <w:szCs w:val="28"/>
        </w:rPr>
        <w:t>«</w:t>
      </w:r>
      <w:r w:rsidRPr="00D35270">
        <w:rPr>
          <w:rFonts w:ascii="Times New Roman CYR" w:hAnsi="Times New Roman CYR" w:cs="Times New Roman CYR"/>
          <w:sz w:val="28"/>
          <w:szCs w:val="28"/>
        </w:rPr>
        <w:t>О государственной поддержке развития местного самоуправления Красноярского края</w:t>
      </w:r>
      <w:r w:rsidRPr="00D35270">
        <w:rPr>
          <w:sz w:val="28"/>
          <w:szCs w:val="28"/>
        </w:rPr>
        <w:t xml:space="preserve">», 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государственной программы Красноярского края </w:t>
      </w:r>
      <w:r w:rsidRPr="00D35270">
        <w:rPr>
          <w:sz w:val="28"/>
          <w:szCs w:val="28"/>
        </w:rPr>
        <w:t>«</w:t>
      </w:r>
      <w:r w:rsidRPr="00D35270">
        <w:rPr>
          <w:rFonts w:ascii="Times New Roman CYR" w:hAnsi="Times New Roman CYR" w:cs="Times New Roman CYR"/>
          <w:sz w:val="28"/>
          <w:szCs w:val="28"/>
        </w:rPr>
        <w:t>Содействие развитию местного самоуправления</w:t>
      </w:r>
      <w:r w:rsidRPr="00D35270">
        <w:rPr>
          <w:sz w:val="28"/>
          <w:szCs w:val="28"/>
        </w:rPr>
        <w:t>» (</w:t>
      </w:r>
      <w:r w:rsidRPr="00D35270">
        <w:rPr>
          <w:rFonts w:ascii="Times New Roman CYR" w:hAnsi="Times New Roman CYR" w:cs="Times New Roman CYR"/>
          <w:sz w:val="28"/>
          <w:szCs w:val="28"/>
        </w:rPr>
        <w:t>Постановление Правительства Красноярского края от 30.09.2013 № 517-п), руководствуясь Уставом Сотниковского сельсовета Канского района, Сотниковский сельский Совет депутатов Канского района Красноярского края,</w:t>
      </w:r>
    </w:p>
    <w:p w:rsidR="006627C8" w:rsidRPr="00D35270" w:rsidRDefault="006627C8" w:rsidP="006627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6627C8" w:rsidRPr="00417E60" w:rsidRDefault="006627C8" w:rsidP="006627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sz w:val="28"/>
          <w:szCs w:val="28"/>
        </w:rPr>
        <w:t xml:space="preserve">1. 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Провести итоговое собрание жителей муниципального образования Сотниковский сельсовет Канского района по выбору приоритетного направления для участия в конкурсном отборе в Программе поддержки местных инициатив 20 ноября 2024 года в 16 часов 00 мин в </w:t>
      </w:r>
      <w:r w:rsidR="00417E60" w:rsidRPr="00417E60">
        <w:rPr>
          <w:rFonts w:ascii="Times New Roman CYR" w:hAnsi="Times New Roman CYR" w:cs="Times New Roman CYR"/>
          <w:sz w:val="28"/>
          <w:szCs w:val="28"/>
        </w:rPr>
        <w:t>здании клуба по адресу: п. Шахтинский, ул. Ленина, д. 6</w:t>
      </w:r>
      <w:r w:rsidRPr="00417E6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627C8" w:rsidRPr="00D35270" w:rsidRDefault="006627C8" w:rsidP="006627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sz w:val="28"/>
          <w:szCs w:val="28"/>
        </w:rPr>
        <w:t xml:space="preserve">2. 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D35270" w:rsidRPr="00D35270">
        <w:rPr>
          <w:rFonts w:ascii="Times New Roman CYR" w:hAnsi="Times New Roman CYR" w:cs="Times New Roman CYR"/>
          <w:sz w:val="28"/>
          <w:szCs w:val="28"/>
        </w:rPr>
        <w:t>Сотниковского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 сельсовета предусмотреть возможность софинансирования из бюджета </w:t>
      </w:r>
      <w:r w:rsidR="00D35270" w:rsidRPr="00D35270">
        <w:rPr>
          <w:rFonts w:ascii="Times New Roman CYR" w:hAnsi="Times New Roman CYR" w:cs="Times New Roman CYR"/>
          <w:sz w:val="28"/>
          <w:szCs w:val="28"/>
        </w:rPr>
        <w:t>Сотниковского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 сельсовета в 2025 году на реализацию программы для участия в конкурсном отборе в объеме не менее 5% от размера предполагаемой субсидии из бюджета Красноярского края. </w:t>
      </w:r>
    </w:p>
    <w:p w:rsidR="006627C8" w:rsidRPr="00D35270" w:rsidRDefault="006627C8" w:rsidP="006627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270">
        <w:rPr>
          <w:sz w:val="28"/>
          <w:szCs w:val="28"/>
        </w:rPr>
        <w:t xml:space="preserve">3. </w:t>
      </w:r>
      <w:proofErr w:type="gramStart"/>
      <w:r w:rsidRPr="00D35270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D35270">
        <w:rPr>
          <w:rFonts w:ascii="Times New Roman CYR" w:hAnsi="Times New Roman CYR" w:cs="Times New Roman CYR"/>
          <w:sz w:val="28"/>
          <w:szCs w:val="28"/>
        </w:rPr>
        <w:t xml:space="preserve"> исполнением Решения возложить на</w:t>
      </w:r>
      <w:r w:rsidR="0084669C">
        <w:rPr>
          <w:rFonts w:ascii="Times New Roman CYR" w:hAnsi="Times New Roman CYR" w:cs="Times New Roman CYR"/>
          <w:sz w:val="28"/>
          <w:szCs w:val="28"/>
        </w:rPr>
        <w:t xml:space="preserve"> постоянную</w:t>
      </w:r>
      <w:r w:rsidRPr="00D35270">
        <w:rPr>
          <w:rFonts w:ascii="Times New Roman CYR" w:hAnsi="Times New Roman CYR" w:cs="Times New Roman CYR"/>
          <w:sz w:val="28"/>
          <w:szCs w:val="28"/>
        </w:rPr>
        <w:t xml:space="preserve"> комиссию по экономике, финансам и бюджету.</w:t>
      </w:r>
    </w:p>
    <w:p w:rsidR="006627C8" w:rsidRPr="00D35270" w:rsidRDefault="006627C8" w:rsidP="00662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270"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печатном издании «</w:t>
      </w:r>
      <w:r w:rsidR="0084669C">
        <w:rPr>
          <w:sz w:val="28"/>
          <w:szCs w:val="28"/>
        </w:rPr>
        <w:t>Сельские вести</w:t>
      </w:r>
      <w:r w:rsidRPr="00D35270">
        <w:rPr>
          <w:sz w:val="28"/>
          <w:szCs w:val="28"/>
        </w:rPr>
        <w:t>» и подлежит размещению на официальном с</w:t>
      </w:r>
      <w:r w:rsidR="0084669C">
        <w:rPr>
          <w:sz w:val="28"/>
          <w:szCs w:val="28"/>
        </w:rPr>
        <w:t>айте администрации Сотниковского</w:t>
      </w:r>
      <w:r w:rsidRPr="00D35270">
        <w:rPr>
          <w:sz w:val="28"/>
          <w:szCs w:val="28"/>
        </w:rPr>
        <w:t xml:space="preserve"> сельсовета.</w:t>
      </w:r>
    </w:p>
    <w:p w:rsidR="006627C8" w:rsidRDefault="006627C8" w:rsidP="006627C8">
      <w:pPr>
        <w:autoSpaceDE w:val="0"/>
        <w:autoSpaceDN w:val="0"/>
        <w:adjustRightInd w:val="0"/>
        <w:ind w:firstLine="709"/>
        <w:jc w:val="both"/>
      </w:pPr>
    </w:p>
    <w:p w:rsidR="0035558D" w:rsidRPr="00D036A8" w:rsidRDefault="0035558D" w:rsidP="0084669C">
      <w:pPr>
        <w:jc w:val="both"/>
        <w:rPr>
          <w:sz w:val="28"/>
          <w:szCs w:val="28"/>
        </w:rPr>
      </w:pPr>
      <w:r w:rsidRPr="00D036A8">
        <w:rPr>
          <w:sz w:val="28"/>
          <w:szCs w:val="28"/>
        </w:rPr>
        <w:t xml:space="preserve">Председатель                </w:t>
      </w:r>
      <w:r w:rsidR="00417E60">
        <w:rPr>
          <w:sz w:val="28"/>
          <w:szCs w:val="28"/>
        </w:rPr>
        <w:t xml:space="preserve">                               </w:t>
      </w:r>
      <w:r w:rsidRPr="00D036A8">
        <w:rPr>
          <w:sz w:val="28"/>
          <w:szCs w:val="28"/>
        </w:rPr>
        <w:t xml:space="preserve">           Глава</w:t>
      </w:r>
    </w:p>
    <w:p w:rsidR="0035558D" w:rsidRPr="00D036A8" w:rsidRDefault="0077265B" w:rsidP="0084669C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Сотниковского</w:t>
      </w:r>
      <w:r w:rsidR="0035558D" w:rsidRPr="00D036A8">
        <w:rPr>
          <w:sz w:val="28"/>
          <w:szCs w:val="28"/>
        </w:rPr>
        <w:t xml:space="preserve"> сельского                                          </w:t>
      </w:r>
      <w:r>
        <w:rPr>
          <w:sz w:val="28"/>
          <w:szCs w:val="28"/>
        </w:rPr>
        <w:t>Сотниковского</w:t>
      </w:r>
      <w:r w:rsidR="0035558D" w:rsidRPr="00D036A8">
        <w:rPr>
          <w:sz w:val="28"/>
          <w:szCs w:val="28"/>
        </w:rPr>
        <w:t xml:space="preserve"> сельсовета</w:t>
      </w:r>
    </w:p>
    <w:p w:rsidR="0035558D" w:rsidRPr="00D036A8" w:rsidRDefault="0035558D" w:rsidP="0084669C">
      <w:pPr>
        <w:ind w:left="1" w:hanging="3"/>
        <w:jc w:val="both"/>
        <w:rPr>
          <w:sz w:val="28"/>
          <w:szCs w:val="28"/>
        </w:rPr>
      </w:pPr>
      <w:r w:rsidRPr="00D036A8">
        <w:rPr>
          <w:sz w:val="28"/>
          <w:szCs w:val="28"/>
        </w:rPr>
        <w:t>Совета депутатов</w:t>
      </w:r>
    </w:p>
    <w:p w:rsidR="00EF5CD1" w:rsidRPr="006627C8" w:rsidRDefault="009645C7" w:rsidP="0084669C">
      <w:pPr>
        <w:ind w:left="1" w:hanging="3"/>
        <w:jc w:val="both"/>
        <w:rPr>
          <w:sz w:val="28"/>
          <w:szCs w:val="28"/>
        </w:rPr>
        <w:sectPr w:rsidR="00EF5CD1" w:rsidRPr="006627C8" w:rsidSect="00417E60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________________О.Н.Асташкевич</w:t>
      </w:r>
      <w:proofErr w:type="spellEnd"/>
      <w:r w:rsidR="0035558D" w:rsidRPr="00D036A8">
        <w:rPr>
          <w:sz w:val="28"/>
          <w:szCs w:val="28"/>
        </w:rPr>
        <w:t xml:space="preserve">                    </w:t>
      </w:r>
      <w:r w:rsidR="00D35270">
        <w:rPr>
          <w:sz w:val="28"/>
          <w:szCs w:val="28"/>
        </w:rPr>
        <w:t xml:space="preserve">     ________О.С. Войтович</w:t>
      </w:r>
    </w:p>
    <w:p w:rsidR="001C5B59" w:rsidRPr="00A86C27" w:rsidRDefault="001C5B59" w:rsidP="00417E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CAC70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16F"/>
    <w:multiLevelType w:val="multilevel"/>
    <w:tmpl w:val="A7D04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552A8"/>
    <w:multiLevelType w:val="hybridMultilevel"/>
    <w:tmpl w:val="B6684ABA"/>
    <w:lvl w:ilvl="0" w:tplc="FDBEF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11B6"/>
    <w:rsid w:val="00016AA0"/>
    <w:rsid w:val="00026FA7"/>
    <w:rsid w:val="000452F1"/>
    <w:rsid w:val="00064B9B"/>
    <w:rsid w:val="00090601"/>
    <w:rsid w:val="000A5B7F"/>
    <w:rsid w:val="00105FFC"/>
    <w:rsid w:val="00135E8F"/>
    <w:rsid w:val="001421BB"/>
    <w:rsid w:val="00146A7E"/>
    <w:rsid w:val="0017759B"/>
    <w:rsid w:val="00177C8B"/>
    <w:rsid w:val="001A1201"/>
    <w:rsid w:val="001C5B59"/>
    <w:rsid w:val="002074B3"/>
    <w:rsid w:val="00245C24"/>
    <w:rsid w:val="002576E7"/>
    <w:rsid w:val="00277279"/>
    <w:rsid w:val="002B39D3"/>
    <w:rsid w:val="00300C65"/>
    <w:rsid w:val="0032450A"/>
    <w:rsid w:val="003519FC"/>
    <w:rsid w:val="00354306"/>
    <w:rsid w:val="0035558D"/>
    <w:rsid w:val="00365B6C"/>
    <w:rsid w:val="003B6F33"/>
    <w:rsid w:val="003D116B"/>
    <w:rsid w:val="0040268A"/>
    <w:rsid w:val="004056AB"/>
    <w:rsid w:val="00414D8E"/>
    <w:rsid w:val="00416E33"/>
    <w:rsid w:val="00417E60"/>
    <w:rsid w:val="0045425D"/>
    <w:rsid w:val="004610AD"/>
    <w:rsid w:val="0048777D"/>
    <w:rsid w:val="004B13D7"/>
    <w:rsid w:val="004D5FCB"/>
    <w:rsid w:val="004E625C"/>
    <w:rsid w:val="004E6D19"/>
    <w:rsid w:val="004F11D9"/>
    <w:rsid w:val="004F1F58"/>
    <w:rsid w:val="005375DC"/>
    <w:rsid w:val="0054039A"/>
    <w:rsid w:val="00551B45"/>
    <w:rsid w:val="005959F7"/>
    <w:rsid w:val="00597AFD"/>
    <w:rsid w:val="005B190A"/>
    <w:rsid w:val="005C07CA"/>
    <w:rsid w:val="005C1AAE"/>
    <w:rsid w:val="005D2833"/>
    <w:rsid w:val="005F31BF"/>
    <w:rsid w:val="00616687"/>
    <w:rsid w:val="006169B4"/>
    <w:rsid w:val="00641EFF"/>
    <w:rsid w:val="00645DC1"/>
    <w:rsid w:val="00652BC8"/>
    <w:rsid w:val="006627C8"/>
    <w:rsid w:val="00670A51"/>
    <w:rsid w:val="006D1691"/>
    <w:rsid w:val="007118C1"/>
    <w:rsid w:val="00725DAC"/>
    <w:rsid w:val="0077265B"/>
    <w:rsid w:val="007B1EE6"/>
    <w:rsid w:val="007C100A"/>
    <w:rsid w:val="007C6C23"/>
    <w:rsid w:val="007D01FA"/>
    <w:rsid w:val="007F2593"/>
    <w:rsid w:val="008078C5"/>
    <w:rsid w:val="00807B7A"/>
    <w:rsid w:val="008220AB"/>
    <w:rsid w:val="00836B93"/>
    <w:rsid w:val="0084669C"/>
    <w:rsid w:val="00874489"/>
    <w:rsid w:val="00876741"/>
    <w:rsid w:val="00886ED1"/>
    <w:rsid w:val="00907A70"/>
    <w:rsid w:val="009213D5"/>
    <w:rsid w:val="00924C01"/>
    <w:rsid w:val="009645C7"/>
    <w:rsid w:val="009F019D"/>
    <w:rsid w:val="009F4E34"/>
    <w:rsid w:val="00A340AA"/>
    <w:rsid w:val="00A36CDD"/>
    <w:rsid w:val="00A74098"/>
    <w:rsid w:val="00A86C27"/>
    <w:rsid w:val="00A90FB9"/>
    <w:rsid w:val="00B1261D"/>
    <w:rsid w:val="00B22410"/>
    <w:rsid w:val="00B27670"/>
    <w:rsid w:val="00B300CA"/>
    <w:rsid w:val="00B44F0A"/>
    <w:rsid w:val="00B51178"/>
    <w:rsid w:val="00B56360"/>
    <w:rsid w:val="00B740A5"/>
    <w:rsid w:val="00B97350"/>
    <w:rsid w:val="00BC7FF2"/>
    <w:rsid w:val="00BD17EA"/>
    <w:rsid w:val="00BE0A2A"/>
    <w:rsid w:val="00C152C4"/>
    <w:rsid w:val="00C32EFC"/>
    <w:rsid w:val="00C43B2B"/>
    <w:rsid w:val="00C530B0"/>
    <w:rsid w:val="00C62538"/>
    <w:rsid w:val="00C847B2"/>
    <w:rsid w:val="00C95950"/>
    <w:rsid w:val="00CA6E90"/>
    <w:rsid w:val="00CB184E"/>
    <w:rsid w:val="00CE0355"/>
    <w:rsid w:val="00CE38B9"/>
    <w:rsid w:val="00D16B8E"/>
    <w:rsid w:val="00D24CD5"/>
    <w:rsid w:val="00D26792"/>
    <w:rsid w:val="00D3239F"/>
    <w:rsid w:val="00D35213"/>
    <w:rsid w:val="00D35270"/>
    <w:rsid w:val="00D41B96"/>
    <w:rsid w:val="00D45E89"/>
    <w:rsid w:val="00D60E55"/>
    <w:rsid w:val="00D720AB"/>
    <w:rsid w:val="00D81FF7"/>
    <w:rsid w:val="00DD400D"/>
    <w:rsid w:val="00DD7617"/>
    <w:rsid w:val="00DE1968"/>
    <w:rsid w:val="00E061EE"/>
    <w:rsid w:val="00E155A4"/>
    <w:rsid w:val="00E858A9"/>
    <w:rsid w:val="00EC25F9"/>
    <w:rsid w:val="00EF5688"/>
    <w:rsid w:val="00EF5CD1"/>
    <w:rsid w:val="00F366C3"/>
    <w:rsid w:val="00F576D8"/>
    <w:rsid w:val="00FA533F"/>
    <w:rsid w:val="00FA63BB"/>
    <w:rsid w:val="00FA79D2"/>
    <w:rsid w:val="00FB784A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"/>
    <w:rsid w:val="009F019D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57</cp:revision>
  <cp:lastPrinted>2023-12-06T03:46:00Z</cp:lastPrinted>
  <dcterms:created xsi:type="dcterms:W3CDTF">2021-10-19T02:46:00Z</dcterms:created>
  <dcterms:modified xsi:type="dcterms:W3CDTF">2024-10-21T04:55:00Z</dcterms:modified>
</cp:coreProperties>
</file>