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57" w:rsidRDefault="00681257" w:rsidP="00986A4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2B2635" w:rsidRPr="002B2635" w:rsidRDefault="002B2635" w:rsidP="002B263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B2635">
        <w:rPr>
          <w:b/>
        </w:rPr>
        <w:t>АДМИНИСТРАЦИЯ СОТНИКОВСКОГО СЕЛЬСОВЕТА</w:t>
      </w:r>
    </w:p>
    <w:p w:rsidR="002B2635" w:rsidRPr="002B2635" w:rsidRDefault="002B2635" w:rsidP="002B263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B2635">
        <w:rPr>
          <w:b/>
        </w:rPr>
        <w:t>КАНСКОГО РАЙОНА КРАСНОЯРСКОГО КРАЯ</w:t>
      </w:r>
    </w:p>
    <w:p w:rsidR="00842B00" w:rsidRPr="00842B00" w:rsidRDefault="00842B00" w:rsidP="002B26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2B2635" w:rsidRPr="00842B00" w:rsidRDefault="00657A71" w:rsidP="002B26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81257" w:rsidRPr="002B2635" w:rsidRDefault="00681257" w:rsidP="002B263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B2635" w:rsidRDefault="004C6355" w:rsidP="002B2635">
      <w:pPr>
        <w:pStyle w:val="a3"/>
        <w:shd w:val="clear" w:color="auto" w:fill="FFFFFF"/>
        <w:spacing w:before="0" w:beforeAutospacing="0" w:after="0" w:afterAutospacing="0"/>
        <w:jc w:val="both"/>
      </w:pPr>
      <w:r>
        <w:t>29</w:t>
      </w:r>
      <w:r w:rsidR="00A80B66">
        <w:t>.0</w:t>
      </w:r>
      <w:r>
        <w:t>4</w:t>
      </w:r>
      <w:r w:rsidR="00A80B66">
        <w:t>.202</w:t>
      </w:r>
      <w:r w:rsidR="00DB0EFA">
        <w:t>5</w:t>
      </w:r>
      <w:r w:rsidR="00A441C1">
        <w:t xml:space="preserve">                                           </w:t>
      </w:r>
      <w:r w:rsidR="002B2635" w:rsidRPr="002B2635">
        <w:t xml:space="preserve">с. Сотниково </w:t>
      </w:r>
      <w:r w:rsidR="00A441C1">
        <w:t xml:space="preserve">                                                  </w:t>
      </w:r>
      <w:r w:rsidR="009573BB">
        <w:t xml:space="preserve">№ </w:t>
      </w:r>
      <w:r>
        <w:t>12-рг</w:t>
      </w:r>
    </w:p>
    <w:p w:rsidR="002B2635" w:rsidRPr="002B2635" w:rsidRDefault="002B2635" w:rsidP="002B2635">
      <w:pPr>
        <w:pStyle w:val="a3"/>
        <w:shd w:val="clear" w:color="auto" w:fill="FFFFFF"/>
        <w:spacing w:before="0" w:beforeAutospacing="0" w:after="0" w:afterAutospacing="0"/>
        <w:jc w:val="both"/>
      </w:pPr>
    </w:p>
    <w:p w:rsidR="00A80B66" w:rsidRDefault="00103C60" w:rsidP="00A80B66">
      <w:pPr>
        <w:pStyle w:val="a3"/>
        <w:shd w:val="clear" w:color="auto" w:fill="FFFFFF"/>
        <w:spacing w:before="0" w:beforeAutospacing="0" w:after="0" w:afterAutospacing="0"/>
        <w:ind w:right="5102"/>
      </w:pPr>
      <w:r w:rsidRPr="00103C60">
        <w:t>О публичных слушаниях по проекту ежегодной актуализации схемы</w:t>
      </w:r>
      <w:r w:rsidR="00DB0EFA">
        <w:t xml:space="preserve"> теплоснабжения </w:t>
      </w:r>
      <w:r>
        <w:t>С</w:t>
      </w:r>
      <w:r w:rsidRPr="00103C60">
        <w:t xml:space="preserve">отниковского сельсовета </w:t>
      </w:r>
      <w:proofErr w:type="spellStart"/>
      <w:r w:rsidRPr="00103C60">
        <w:t>Канского</w:t>
      </w:r>
      <w:proofErr w:type="spellEnd"/>
      <w:r w:rsidRPr="00103C60">
        <w:t xml:space="preserve"> района - после его официального опубликования</w:t>
      </w:r>
    </w:p>
    <w:p w:rsidR="00330E2A" w:rsidRPr="002B2635" w:rsidRDefault="00330E2A" w:rsidP="00A80B66">
      <w:pPr>
        <w:pStyle w:val="a3"/>
        <w:shd w:val="clear" w:color="auto" w:fill="FFFFFF"/>
        <w:spacing w:before="0" w:beforeAutospacing="0" w:after="0" w:afterAutospacing="0"/>
        <w:ind w:right="5102"/>
        <w:jc w:val="both"/>
      </w:pPr>
    </w:p>
    <w:p w:rsidR="00A80B66" w:rsidRPr="00A80B66" w:rsidRDefault="00A80B66" w:rsidP="00A80B66">
      <w:pPr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 исполнение требований действующего законодательства, руководствуясь ст. 28 Федерального Закона № 131-ФЗ от 06.10.2003г., «Об общих принципах организации местного самоуправления в Российской федерации», ст. 36-1 Устава Сотниковского сельсовета Канского района,</w:t>
      </w:r>
    </w:p>
    <w:p w:rsidR="00A80B66" w:rsidRPr="00A80B66" w:rsidRDefault="00A80B66" w:rsidP="00A80B66">
      <w:pPr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ПОСТАНОВЛЯЮ:</w:t>
      </w:r>
    </w:p>
    <w:p w:rsidR="00A80B66" w:rsidRPr="00A80B66" w:rsidRDefault="00A80B66" w:rsidP="00A80B66">
      <w:pPr>
        <w:numPr>
          <w:ilvl w:val="0"/>
          <w:numId w:val="1"/>
        </w:numPr>
        <w:spacing w:after="200" w:line="240" w:lineRule="auto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Провести публичные слушания по проекту ежегодной актуализации  схемы </w:t>
      </w:r>
    </w:p>
    <w:p w:rsidR="00A80B66" w:rsidRPr="00A80B66" w:rsidRDefault="00DB0EFA" w:rsidP="00A80B66">
      <w:pPr>
        <w:spacing w:line="240" w:lineRule="auto"/>
        <w:ind w:left="720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теплоснабжения</w:t>
      </w:r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Сотниковского сельсовета </w:t>
      </w:r>
      <w:proofErr w:type="spellStart"/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Канского</w:t>
      </w:r>
      <w:proofErr w:type="spellEnd"/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- после его официального опубликования</w:t>
      </w:r>
      <w:r w:rsidR="00A441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00CD0"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 w:rsidR="007B0C6C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842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 w:rsidR="007B0C6C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в 14</w:t>
      </w:r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:00 часов в зале здания Администрации Сотниковского сельсовета по адресу: с. Сотниково, ул. </w:t>
      </w:r>
      <w:proofErr w:type="gramStart"/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д. 32. письменные предложе</w:t>
      </w:r>
      <w:r w:rsidR="00842B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ния принимаются в период с </w:t>
      </w:r>
      <w:r w:rsidR="004C6355">
        <w:rPr>
          <w:rFonts w:ascii="Times New Roman" w:eastAsiaTheme="minorEastAsia" w:hAnsi="Times New Roman" w:cs="Times New Roman"/>
          <w:sz w:val="24"/>
          <w:szCs w:val="24"/>
          <w:lang w:eastAsia="ru-RU"/>
        </w:rPr>
        <w:t>29</w:t>
      </w:r>
      <w:r w:rsidR="00842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 w:rsidR="004C6355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842B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</w:t>
      </w:r>
      <w:r w:rsidR="00200CD0"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="00842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 w:rsidR="00657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842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рабочие дни с 08:00 до 16:00</w:t>
      </w:r>
    </w:p>
    <w:p w:rsidR="00A80B66" w:rsidRPr="00A80B66" w:rsidRDefault="00A80B66" w:rsidP="00A80B66">
      <w:pPr>
        <w:numPr>
          <w:ilvl w:val="0"/>
          <w:numId w:val="1"/>
        </w:numPr>
        <w:spacing w:after="200" w:line="240" w:lineRule="auto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Схему </w:t>
      </w:r>
      <w:r w:rsidR="00DB0E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теплоснабжения</w:t>
      </w:r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Сотниковс</w:t>
      </w:r>
      <w:r w:rsidR="0098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кого сельсовета </w:t>
      </w:r>
      <w:proofErr w:type="spellStart"/>
      <w:r w:rsidR="0098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Канского</w:t>
      </w:r>
      <w:proofErr w:type="spellEnd"/>
      <w:r w:rsidR="00986A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опубликовать в печатном издании «Сельские Вести» администрации Сотниковского сельсовета Канского района.</w:t>
      </w:r>
    </w:p>
    <w:p w:rsidR="00A80B66" w:rsidRPr="00A80B66" w:rsidRDefault="00A80B66" w:rsidP="00A80B66">
      <w:pPr>
        <w:widowControl w:val="0"/>
        <w:numPr>
          <w:ilvl w:val="0"/>
          <w:numId w:val="1"/>
        </w:numPr>
        <w:snapToGrid w:val="0"/>
        <w:spacing w:after="200" w:line="240" w:lineRule="auto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A80B66" w:rsidRPr="00A80B66" w:rsidRDefault="00103C60" w:rsidP="00A80B66">
      <w:pPr>
        <w:widowControl w:val="0"/>
        <w:numPr>
          <w:ilvl w:val="0"/>
          <w:numId w:val="1"/>
        </w:numPr>
        <w:snapToGrid w:val="0"/>
        <w:spacing w:after="20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Распоряжение </w:t>
      </w:r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вступает в силу в день, следующий за днем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егоофициального </w:t>
      </w:r>
      <w:bookmarkStart w:id="0" w:name="_GoBack"/>
      <w:bookmarkEnd w:id="0"/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опубликования в официальном печатном издании «Сельские вести», и</w:t>
      </w:r>
      <w:r w:rsidR="00DB0E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подлежит размещению на официальном сайте муниципального образования Сотниковский сельсовет </w:t>
      </w:r>
      <w:hyperlink r:id="rId6" w:history="1">
        <w:r w:rsidR="00A80B66" w:rsidRPr="00A80B6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http://сотниково.рф</w:t>
        </w:r>
      </w:hyperlink>
      <w:r w:rsidR="00A80B66"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81257" w:rsidRDefault="00681257" w:rsidP="00621243">
      <w:pPr>
        <w:pStyle w:val="a3"/>
        <w:shd w:val="clear" w:color="auto" w:fill="FFFFFF"/>
        <w:spacing w:before="0" w:beforeAutospacing="0" w:after="0" w:afterAutospacing="0"/>
        <w:jc w:val="both"/>
      </w:pPr>
    </w:p>
    <w:p w:rsidR="00681257" w:rsidRDefault="00681257" w:rsidP="002B2635">
      <w:pPr>
        <w:pStyle w:val="a3"/>
        <w:shd w:val="clear" w:color="auto" w:fill="FFFFFF"/>
        <w:spacing w:before="0" w:beforeAutospacing="0" w:after="0" w:afterAutospacing="0"/>
        <w:jc w:val="both"/>
      </w:pPr>
    </w:p>
    <w:p w:rsidR="00681257" w:rsidRDefault="00681257" w:rsidP="002B2635">
      <w:pPr>
        <w:pStyle w:val="a3"/>
        <w:shd w:val="clear" w:color="auto" w:fill="FFFFFF"/>
        <w:spacing w:before="0" w:beforeAutospacing="0" w:after="0" w:afterAutospacing="0"/>
        <w:jc w:val="both"/>
      </w:pPr>
    </w:p>
    <w:p w:rsidR="00460F02" w:rsidRPr="002B2635" w:rsidRDefault="002B2635" w:rsidP="00824103">
      <w:pPr>
        <w:pStyle w:val="a3"/>
        <w:shd w:val="clear" w:color="auto" w:fill="FFFFFF"/>
        <w:spacing w:before="0" w:beforeAutospacing="0" w:after="0" w:afterAutospacing="0"/>
        <w:jc w:val="both"/>
      </w:pPr>
      <w:r w:rsidRPr="002B2635">
        <w:t xml:space="preserve">Глава Сотниковского сельсовета </w:t>
      </w:r>
      <w:r w:rsidR="00697156">
        <w:t xml:space="preserve">                                                                  </w:t>
      </w:r>
      <w:r w:rsidR="00986A41">
        <w:t>О.С. Войтович</w:t>
      </w:r>
    </w:p>
    <w:sectPr w:rsidR="00460F02" w:rsidRPr="002B2635" w:rsidSect="0046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C7C1F"/>
    <w:multiLevelType w:val="hybridMultilevel"/>
    <w:tmpl w:val="671A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635"/>
    <w:rsid w:val="00080C75"/>
    <w:rsid w:val="00103C60"/>
    <w:rsid w:val="001D2846"/>
    <w:rsid w:val="00200CD0"/>
    <w:rsid w:val="002B2635"/>
    <w:rsid w:val="00330E2A"/>
    <w:rsid w:val="003B694D"/>
    <w:rsid w:val="0045755E"/>
    <w:rsid w:val="00460F02"/>
    <w:rsid w:val="004C6355"/>
    <w:rsid w:val="004E5B04"/>
    <w:rsid w:val="005E2B8C"/>
    <w:rsid w:val="00621243"/>
    <w:rsid w:val="00657A71"/>
    <w:rsid w:val="00681257"/>
    <w:rsid w:val="00697156"/>
    <w:rsid w:val="00764F81"/>
    <w:rsid w:val="007B0C6C"/>
    <w:rsid w:val="00824103"/>
    <w:rsid w:val="0083025E"/>
    <w:rsid w:val="00842B00"/>
    <w:rsid w:val="008F6CCB"/>
    <w:rsid w:val="009573BB"/>
    <w:rsid w:val="00986A41"/>
    <w:rsid w:val="00A039FD"/>
    <w:rsid w:val="00A441C1"/>
    <w:rsid w:val="00A464BC"/>
    <w:rsid w:val="00A63B9A"/>
    <w:rsid w:val="00A80B66"/>
    <w:rsid w:val="00A95F5D"/>
    <w:rsid w:val="00AE035A"/>
    <w:rsid w:val="00AF388E"/>
    <w:rsid w:val="00B36CBD"/>
    <w:rsid w:val="00BD4205"/>
    <w:rsid w:val="00C96988"/>
    <w:rsid w:val="00D043E6"/>
    <w:rsid w:val="00DB0EFA"/>
    <w:rsid w:val="00DC32EC"/>
    <w:rsid w:val="00FE427C"/>
    <w:rsid w:val="00FF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6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12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6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12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86;&#1090;&#1085;&#1080;&#1082;&#1086;&#1074;&#108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811D-691F-42D3-9B41-A1290CB4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2025-05-05T08:43:00Z</cp:lastPrinted>
  <dcterms:created xsi:type="dcterms:W3CDTF">2021-12-24T07:36:00Z</dcterms:created>
  <dcterms:modified xsi:type="dcterms:W3CDTF">2025-05-05T08:45:00Z</dcterms:modified>
</cp:coreProperties>
</file>