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3E" w:rsidRDefault="00D9343E" w:rsidP="00A84CC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84CCA" w:rsidRDefault="00A84CCA" w:rsidP="00A84CC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A84CCA" w:rsidRDefault="00A84CCA" w:rsidP="00A84CC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A84CCA" w:rsidRPr="00813382" w:rsidRDefault="00A84CCA" w:rsidP="00A84CC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84CCA" w:rsidRDefault="00A84CCA" w:rsidP="00A84CC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84CCA" w:rsidRDefault="00A84CCA" w:rsidP="00A84CCA">
      <w:pPr>
        <w:jc w:val="center"/>
        <w:rPr>
          <w:sz w:val="26"/>
          <w:szCs w:val="26"/>
        </w:rPr>
      </w:pPr>
    </w:p>
    <w:p w:rsidR="00A84CCA" w:rsidRPr="00D9343E" w:rsidRDefault="00D9343E" w:rsidP="00A84CCA">
      <w:pPr>
        <w:rPr>
          <w:rFonts w:ascii="Times New Roman" w:hAnsi="Times New Roman"/>
          <w:sz w:val="28"/>
          <w:szCs w:val="28"/>
        </w:rPr>
      </w:pPr>
      <w:r w:rsidRPr="00D9343E">
        <w:rPr>
          <w:rFonts w:ascii="Times New Roman" w:hAnsi="Times New Roman"/>
          <w:sz w:val="28"/>
          <w:szCs w:val="28"/>
        </w:rPr>
        <w:t>05.11.2024</w:t>
      </w:r>
      <w:r w:rsidR="000831CD" w:rsidRPr="00D9343E">
        <w:rPr>
          <w:rFonts w:ascii="Times New Roman" w:hAnsi="Times New Roman"/>
          <w:sz w:val="28"/>
          <w:szCs w:val="28"/>
        </w:rPr>
        <w:t>г.</w:t>
      </w:r>
      <w:r w:rsidR="00A84CCA" w:rsidRPr="00D934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343E">
        <w:rPr>
          <w:rFonts w:ascii="Times New Roman" w:hAnsi="Times New Roman"/>
          <w:sz w:val="28"/>
          <w:szCs w:val="28"/>
        </w:rPr>
        <w:t xml:space="preserve">                      № 62</w:t>
      </w:r>
      <w:r w:rsidR="00A84CCA" w:rsidRPr="00D9343E">
        <w:rPr>
          <w:rFonts w:ascii="Times New Roman" w:hAnsi="Times New Roman"/>
          <w:sz w:val="28"/>
          <w:szCs w:val="28"/>
        </w:rPr>
        <w:t xml:space="preserve">-п  </w:t>
      </w:r>
    </w:p>
    <w:p w:rsidR="00892798" w:rsidRPr="00D9343E" w:rsidRDefault="0029579E" w:rsidP="0029579E">
      <w:pPr>
        <w:keepNext/>
        <w:tabs>
          <w:tab w:val="left" w:pos="3828"/>
        </w:tabs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4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92798" w:rsidRPr="00D93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4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</w:t>
      </w:r>
      <w:proofErr w:type="gramStart"/>
      <w:r w:rsidRPr="00D9343E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Pr="00D9343E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</w:p>
    <w:p w:rsidR="0029579E" w:rsidRPr="00D9343E" w:rsidRDefault="005760D1" w:rsidP="0029579E">
      <w:pPr>
        <w:keepNext/>
        <w:tabs>
          <w:tab w:val="left" w:pos="3828"/>
        </w:tabs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</w:p>
    <w:p w:rsidR="00892798" w:rsidRPr="00892798" w:rsidRDefault="00892798" w:rsidP="00892798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Pr="00892798" w:rsidRDefault="00892798" w:rsidP="00892798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Default="00892798" w:rsidP="002D4FB6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29579E">
        <w:rPr>
          <w:rFonts w:ascii="Times New Roman" w:eastAsia="Times New Roman" w:hAnsi="Times New Roman"/>
          <w:sz w:val="28"/>
          <w:szCs w:val="28"/>
          <w:lang w:eastAsia="ru-RU"/>
        </w:rPr>
        <w:t xml:space="preserve">одательством, Федеральным законом от 06.10.2003 года № 131-ФЗ «Об общих принципах организации местного самоуправления в Российской Федерации», </w:t>
      </w:r>
      <w:proofErr w:type="gramStart"/>
      <w:r w:rsidR="0029579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Сотниковского сельсовета</w:t>
      </w:r>
      <w:r w:rsidRPr="00892798">
        <w:t xml:space="preserve"> </w:t>
      </w:r>
      <w:r w:rsidR="00A84CCA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Сотниковского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4FB6" w:rsidRDefault="002D4FB6" w:rsidP="002D4FB6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Pr="002D4FB6" w:rsidRDefault="002D4FB6" w:rsidP="002D4FB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D4FB6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Сотниковского сельсовета от 20.12.2018г. № 50-п «</w:t>
      </w:r>
      <w:r w:rsidRPr="002D4FB6">
        <w:rPr>
          <w:rFonts w:ascii="Times New Roman" w:hAnsi="Times New Roman"/>
          <w:sz w:val="28"/>
          <w:szCs w:val="28"/>
        </w:rPr>
        <w:t>Об обеспечении отбывания осужденными наказаний в виде 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FB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</w:t>
      </w:r>
      <w:r w:rsidRPr="002D4FB6">
        <w:rPr>
          <w:rFonts w:ascii="Times New Roman" w:hAnsi="Times New Roman"/>
          <w:sz w:val="28"/>
          <w:szCs w:val="28"/>
        </w:rPr>
        <w:t>справительных работ</w:t>
      </w:r>
      <w:r>
        <w:rPr>
          <w:rFonts w:ascii="Times New Roman" w:hAnsi="Times New Roman"/>
          <w:sz w:val="28"/>
          <w:szCs w:val="28"/>
        </w:rPr>
        <w:t>»</w:t>
      </w:r>
      <w:r w:rsidR="00ED1B41">
        <w:rPr>
          <w:rFonts w:ascii="Times New Roman" w:hAnsi="Times New Roman"/>
          <w:sz w:val="28"/>
          <w:szCs w:val="28"/>
        </w:rPr>
        <w:t>;</w:t>
      </w:r>
    </w:p>
    <w:p w:rsidR="00A84CCA" w:rsidRPr="00826E98" w:rsidRDefault="00A84CCA" w:rsidP="002D4FB6">
      <w:pPr>
        <w:pStyle w:val="ab"/>
        <w:numPr>
          <w:ilvl w:val="0"/>
          <w:numId w:val="4"/>
        </w:numPr>
        <w:shd w:val="clear" w:color="auto" w:fill="FFFFFF"/>
        <w:spacing w:before="0" w:beforeAutospacing="0" w:after="150"/>
        <w:jc w:val="both"/>
        <w:rPr>
          <w:sz w:val="28"/>
          <w:szCs w:val="28"/>
        </w:rPr>
      </w:pPr>
      <w:proofErr w:type="gramStart"/>
      <w:r w:rsidRPr="00826E98">
        <w:rPr>
          <w:sz w:val="28"/>
          <w:szCs w:val="28"/>
        </w:rPr>
        <w:t>Контроль за</w:t>
      </w:r>
      <w:proofErr w:type="gramEnd"/>
      <w:r w:rsidRPr="00826E98">
        <w:rPr>
          <w:sz w:val="28"/>
          <w:szCs w:val="28"/>
        </w:rPr>
        <w:t xml:space="preserve"> выполнением настоящего постановления оставляю за собой</w:t>
      </w:r>
      <w:r w:rsidR="00ED1B41">
        <w:rPr>
          <w:sz w:val="28"/>
          <w:szCs w:val="28"/>
        </w:rPr>
        <w:t>;</w:t>
      </w:r>
    </w:p>
    <w:p w:rsidR="00A84CCA" w:rsidRDefault="00A84CCA" w:rsidP="00ED1B41">
      <w:pPr>
        <w:pStyle w:val="ab"/>
        <w:numPr>
          <w:ilvl w:val="0"/>
          <w:numId w:val="4"/>
        </w:numPr>
        <w:shd w:val="clear" w:color="auto" w:fill="FFFFFF"/>
        <w:spacing w:before="0" w:beforeAutospacing="0" w:after="150"/>
        <w:ind w:left="426" w:hanging="284"/>
        <w:jc w:val="both"/>
        <w:rPr>
          <w:sz w:val="28"/>
          <w:szCs w:val="28"/>
        </w:rPr>
      </w:pPr>
      <w:r w:rsidRPr="00826E98">
        <w:rPr>
          <w:sz w:val="28"/>
          <w:szCs w:val="28"/>
        </w:rPr>
        <w:t xml:space="preserve">Настоящее постановление вступает в силу </w:t>
      </w:r>
      <w:r w:rsidR="0029579E">
        <w:rPr>
          <w:sz w:val="28"/>
          <w:szCs w:val="28"/>
        </w:rPr>
        <w:t xml:space="preserve">в день, следующий </w:t>
      </w:r>
      <w:r w:rsidRPr="00826E98">
        <w:rPr>
          <w:sz w:val="28"/>
          <w:szCs w:val="28"/>
        </w:rPr>
        <w:t xml:space="preserve">со дня его </w:t>
      </w:r>
      <w:r w:rsidR="002D4FB6">
        <w:rPr>
          <w:sz w:val="28"/>
          <w:szCs w:val="28"/>
        </w:rPr>
        <w:t>официального опубликования в печатном издании</w:t>
      </w:r>
      <w:r w:rsidRPr="00826E98">
        <w:rPr>
          <w:sz w:val="28"/>
          <w:szCs w:val="28"/>
        </w:rPr>
        <w:t xml:space="preserve"> «СЕЛЬСКИЕ ВЕСТИ» и подлежит размещению на официальном сайте Администрации Сотниковского сельсовета.</w:t>
      </w:r>
    </w:p>
    <w:p w:rsidR="00B070FB" w:rsidRDefault="00B070FB" w:rsidP="004644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Default="00A84CCA" w:rsidP="00A84CC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Сотниковского  сельсовета</w:t>
      </w:r>
      <w:r w:rsidR="00B070FB" w:rsidRPr="00B070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О.С. Войтович</w:t>
      </w:r>
      <w:r w:rsidR="00B070FB" w:rsidRPr="00B070F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92798" w:rsidRDefault="00892798" w:rsidP="004644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Default="00892798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CCA" w:rsidRDefault="00A84CCA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0FB" w:rsidRPr="00F5322D" w:rsidRDefault="00B070FB" w:rsidP="002D4FB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070F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B070FB" w:rsidRPr="00F5322D" w:rsidSect="00F5322D">
      <w:headerReference w:type="default" r:id="rId7"/>
      <w:headerReference w:type="first" r:id="rId8"/>
      <w:pgSz w:w="11906" w:h="16838"/>
      <w:pgMar w:top="709" w:right="850" w:bottom="851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4A" w:rsidRDefault="0042284A" w:rsidP="00060A29">
      <w:pPr>
        <w:spacing w:after="0" w:line="240" w:lineRule="auto"/>
      </w:pPr>
      <w:r>
        <w:separator/>
      </w:r>
    </w:p>
  </w:endnote>
  <w:endnote w:type="continuationSeparator" w:id="0">
    <w:p w:rsidR="0042284A" w:rsidRDefault="0042284A" w:rsidP="0006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4A" w:rsidRDefault="0042284A" w:rsidP="00060A29">
      <w:pPr>
        <w:spacing w:after="0" w:line="240" w:lineRule="auto"/>
      </w:pPr>
      <w:r>
        <w:separator/>
      </w:r>
    </w:p>
  </w:footnote>
  <w:footnote w:type="continuationSeparator" w:id="0">
    <w:p w:rsidR="0042284A" w:rsidRDefault="0042284A" w:rsidP="0006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EC" w:rsidRDefault="001460EC">
    <w:pPr>
      <w:pStyle w:val="a7"/>
      <w:jc w:val="center"/>
    </w:pPr>
  </w:p>
  <w:p w:rsidR="001460EC" w:rsidRDefault="001460E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EC" w:rsidRDefault="001460EC">
    <w:pPr>
      <w:pStyle w:val="a7"/>
      <w:jc w:val="center"/>
    </w:pPr>
  </w:p>
  <w:p w:rsidR="001460EC" w:rsidRDefault="001460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347"/>
    <w:multiLevelType w:val="hybridMultilevel"/>
    <w:tmpl w:val="71AC331E"/>
    <w:lvl w:ilvl="0" w:tplc="0F28CF4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2B02DE"/>
    <w:multiLevelType w:val="hybridMultilevel"/>
    <w:tmpl w:val="7D9E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0B3E"/>
    <w:multiLevelType w:val="hybridMultilevel"/>
    <w:tmpl w:val="C6EAA8FE"/>
    <w:lvl w:ilvl="0" w:tplc="B1E2B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B55F93"/>
    <w:multiLevelType w:val="hybridMultilevel"/>
    <w:tmpl w:val="13DACF64"/>
    <w:lvl w:ilvl="0" w:tplc="39EA1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E28"/>
    <w:rsid w:val="0002748F"/>
    <w:rsid w:val="00060A29"/>
    <w:rsid w:val="000831CD"/>
    <w:rsid w:val="000E2E1F"/>
    <w:rsid w:val="00100446"/>
    <w:rsid w:val="001460EC"/>
    <w:rsid w:val="001B0A8A"/>
    <w:rsid w:val="002600C8"/>
    <w:rsid w:val="00290375"/>
    <w:rsid w:val="0029579E"/>
    <w:rsid w:val="002D4FB6"/>
    <w:rsid w:val="002E744E"/>
    <w:rsid w:val="002F2828"/>
    <w:rsid w:val="00315CE0"/>
    <w:rsid w:val="003A281A"/>
    <w:rsid w:val="0042284A"/>
    <w:rsid w:val="004644F8"/>
    <w:rsid w:val="004B62EF"/>
    <w:rsid w:val="00504E53"/>
    <w:rsid w:val="00527293"/>
    <w:rsid w:val="005760D1"/>
    <w:rsid w:val="005D467F"/>
    <w:rsid w:val="005E2EB8"/>
    <w:rsid w:val="006631F4"/>
    <w:rsid w:val="00692D7E"/>
    <w:rsid w:val="006B3E41"/>
    <w:rsid w:val="006F6EEA"/>
    <w:rsid w:val="00714B4B"/>
    <w:rsid w:val="007212DC"/>
    <w:rsid w:val="00742D89"/>
    <w:rsid w:val="0075665C"/>
    <w:rsid w:val="007C2ADE"/>
    <w:rsid w:val="00813AE8"/>
    <w:rsid w:val="00816BDE"/>
    <w:rsid w:val="00834F86"/>
    <w:rsid w:val="00867748"/>
    <w:rsid w:val="00892798"/>
    <w:rsid w:val="00917C2D"/>
    <w:rsid w:val="009B0F9C"/>
    <w:rsid w:val="00A22CF0"/>
    <w:rsid w:val="00A84995"/>
    <w:rsid w:val="00A84CCA"/>
    <w:rsid w:val="00B0326E"/>
    <w:rsid w:val="00B070FB"/>
    <w:rsid w:val="00B50881"/>
    <w:rsid w:val="00BD585F"/>
    <w:rsid w:val="00C14D56"/>
    <w:rsid w:val="00CA5E28"/>
    <w:rsid w:val="00CA64F2"/>
    <w:rsid w:val="00CE441C"/>
    <w:rsid w:val="00D8134A"/>
    <w:rsid w:val="00D9343E"/>
    <w:rsid w:val="00DE1928"/>
    <w:rsid w:val="00E44436"/>
    <w:rsid w:val="00E82657"/>
    <w:rsid w:val="00EA694F"/>
    <w:rsid w:val="00ED1B41"/>
    <w:rsid w:val="00EE3CBD"/>
    <w:rsid w:val="00F5322D"/>
    <w:rsid w:val="00FB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28"/>
    <w:rPr>
      <w:rFonts w:ascii="Liberation Serif" w:hAnsi="Liberation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E28"/>
    <w:rPr>
      <w:color w:val="0000FF"/>
      <w:u w:val="single"/>
    </w:rPr>
  </w:style>
  <w:style w:type="paragraph" w:styleId="a4">
    <w:name w:val="annotation text"/>
    <w:basedOn w:val="a"/>
    <w:link w:val="a5"/>
    <w:rsid w:val="00CA5E28"/>
    <w:pPr>
      <w:suppressAutoHyphens/>
      <w:autoSpaceDN w:val="0"/>
      <w:spacing w:line="240" w:lineRule="auto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CA5E28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A5E28"/>
    <w:pPr>
      <w:ind w:left="720"/>
      <w:contextualSpacing/>
    </w:pPr>
  </w:style>
  <w:style w:type="paragraph" w:customStyle="1" w:styleId="Standard">
    <w:name w:val="Standard"/>
    <w:rsid w:val="00CA5E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link w:val="ConsPlusNormal1"/>
    <w:uiPriority w:val="99"/>
    <w:rsid w:val="005E2E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5E2EB8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06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A29"/>
    <w:rPr>
      <w:rFonts w:ascii="Liberation Serif" w:hAnsi="Liberation Serif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A29"/>
    <w:rPr>
      <w:rFonts w:ascii="Liberation Serif" w:hAnsi="Liberation Serif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060A29"/>
    <w:pPr>
      <w:spacing w:before="100" w:beforeAutospacing="1" w:after="142" w:line="288" w:lineRule="auto"/>
    </w:pPr>
    <w:rPr>
      <w:rFonts w:ascii="Times New Roman" w:eastAsia="Times New Roman" w:hAnsi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3E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585F"/>
    <w:pPr>
      <w:spacing w:after="0" w:line="240" w:lineRule="auto"/>
    </w:pPr>
  </w:style>
  <w:style w:type="table" w:styleId="af">
    <w:name w:val="Table Grid"/>
    <w:basedOn w:val="a1"/>
    <w:uiPriority w:val="59"/>
    <w:rsid w:val="0089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84CC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econom</cp:lastModifiedBy>
  <cp:revision>11</cp:revision>
  <cp:lastPrinted>2024-11-05T06:51:00Z</cp:lastPrinted>
  <dcterms:created xsi:type="dcterms:W3CDTF">2024-04-24T06:37:00Z</dcterms:created>
  <dcterms:modified xsi:type="dcterms:W3CDTF">2024-11-05T06:51:00Z</dcterms:modified>
</cp:coreProperties>
</file>