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CA" w:rsidRDefault="00A84CCA" w:rsidP="00A84CC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СОТНИКОВСКОГО  СЕЛЬСОВЕТА</w:t>
      </w:r>
    </w:p>
    <w:p w:rsidR="00A84CCA" w:rsidRDefault="00A84CCA" w:rsidP="00A84CC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A84CCA" w:rsidRPr="00813382" w:rsidRDefault="00A84CCA" w:rsidP="00A84CC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84CCA" w:rsidRDefault="00A84CCA" w:rsidP="00A84CC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A84CCA" w:rsidRDefault="00A84CCA" w:rsidP="00A84CCA">
      <w:pPr>
        <w:jc w:val="center"/>
        <w:rPr>
          <w:sz w:val="26"/>
          <w:szCs w:val="26"/>
        </w:rPr>
      </w:pPr>
    </w:p>
    <w:p w:rsidR="00A84CCA" w:rsidRDefault="000831CD" w:rsidP="00A84CCA">
      <w:pPr>
        <w:rPr>
          <w:sz w:val="26"/>
          <w:szCs w:val="26"/>
        </w:rPr>
      </w:pPr>
      <w:r>
        <w:rPr>
          <w:sz w:val="26"/>
          <w:szCs w:val="26"/>
        </w:rPr>
        <w:t>26.04.2024г.</w:t>
      </w:r>
      <w:r w:rsidR="00A84CCA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  № 38</w:t>
      </w:r>
      <w:r w:rsidR="00A84CCA">
        <w:rPr>
          <w:sz w:val="26"/>
          <w:szCs w:val="26"/>
        </w:rPr>
        <w:t xml:space="preserve">-п  </w:t>
      </w:r>
    </w:p>
    <w:p w:rsidR="00A84CCA" w:rsidRDefault="00892798" w:rsidP="00A84CCA">
      <w:pPr>
        <w:keepNext/>
        <w:tabs>
          <w:tab w:val="left" w:pos="3828"/>
        </w:tabs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</w:t>
      </w:r>
      <w:proofErr w:type="gramStart"/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4CCA" w:rsidRDefault="00892798" w:rsidP="00A84CCA">
      <w:pPr>
        <w:keepNext/>
        <w:tabs>
          <w:tab w:val="left" w:pos="3828"/>
        </w:tabs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профилактике инфекций, </w:t>
      </w:r>
    </w:p>
    <w:p w:rsidR="00892798" w:rsidRPr="00892798" w:rsidRDefault="00892798" w:rsidP="00A84CCA">
      <w:pPr>
        <w:keepNext/>
        <w:tabs>
          <w:tab w:val="left" w:pos="3828"/>
        </w:tabs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>передающихся</w:t>
      </w:r>
      <w:proofErr w:type="gramEnd"/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 xml:space="preserve"> иксодовыми клещами</w:t>
      </w:r>
    </w:p>
    <w:p w:rsidR="00892798" w:rsidRPr="00892798" w:rsidRDefault="00892798" w:rsidP="00892798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98" w:rsidRPr="00892798" w:rsidRDefault="00892798" w:rsidP="00892798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98" w:rsidRDefault="00892798" w:rsidP="00892798">
      <w:pPr>
        <w:keepNext/>
        <w:tabs>
          <w:tab w:val="left" w:pos="3828"/>
        </w:tabs>
        <w:spacing w:after="0" w:line="36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892798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 xml:space="preserve"> 52-ФЗ</w:t>
      </w:r>
      <w:r w:rsidRPr="00892798">
        <w:t xml:space="preserve"> </w:t>
      </w: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>от 30.03.1999 "О санитарно-эпидемиологическом благополучии населения",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Главного государственного санитарного врача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от 28.01.2021 № 4 "Об </w:t>
      </w: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>утверждении санитарных правил и норм СанПиН 3.3686-21 "Санитарно-э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пидемиологические требования по </w:t>
      </w: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>профилактике инфекционных болезней"</w:t>
      </w:r>
      <w:r w:rsidR="00A84CC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Сотниковского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</w:p>
    <w:p w:rsidR="00892798" w:rsidRDefault="00892798" w:rsidP="00892798">
      <w:pPr>
        <w:pStyle w:val="a6"/>
        <w:keepNext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36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План по профилактике инфекций, передающихся иксодовыми кл</w:t>
      </w:r>
      <w:r w:rsidR="00A84CCA">
        <w:rPr>
          <w:rFonts w:ascii="Times New Roman" w:eastAsia="Times New Roman" w:hAnsi="Times New Roman"/>
          <w:sz w:val="28"/>
          <w:szCs w:val="28"/>
          <w:lang w:eastAsia="ru-RU"/>
        </w:rPr>
        <w:t>ещами, на территории Сотниковского сельсовета Канского района</w:t>
      </w: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44F8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приложению;</w:t>
      </w: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4CCA" w:rsidRPr="00826E98" w:rsidRDefault="00A84CCA" w:rsidP="00A84CCA">
      <w:pPr>
        <w:pStyle w:val="ab"/>
        <w:numPr>
          <w:ilvl w:val="0"/>
          <w:numId w:val="3"/>
        </w:numPr>
        <w:shd w:val="clear" w:color="auto" w:fill="FFFFFF"/>
        <w:spacing w:before="0" w:beforeAutospacing="0" w:after="150"/>
        <w:ind w:left="0" w:firstLine="360"/>
        <w:jc w:val="both"/>
        <w:rPr>
          <w:sz w:val="28"/>
          <w:szCs w:val="28"/>
        </w:rPr>
      </w:pPr>
      <w:proofErr w:type="gramStart"/>
      <w:r w:rsidRPr="00826E98">
        <w:rPr>
          <w:sz w:val="28"/>
          <w:szCs w:val="28"/>
        </w:rPr>
        <w:t>Контроль за</w:t>
      </w:r>
      <w:proofErr w:type="gramEnd"/>
      <w:r w:rsidRPr="00826E98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A84CCA" w:rsidRDefault="00A84CCA" w:rsidP="00A84CCA">
      <w:pPr>
        <w:pStyle w:val="ab"/>
        <w:numPr>
          <w:ilvl w:val="0"/>
          <w:numId w:val="3"/>
        </w:numPr>
        <w:shd w:val="clear" w:color="auto" w:fill="FFFFFF"/>
        <w:spacing w:before="0" w:beforeAutospacing="0" w:after="150"/>
        <w:ind w:left="0" w:firstLine="360"/>
        <w:jc w:val="both"/>
        <w:rPr>
          <w:sz w:val="28"/>
          <w:szCs w:val="28"/>
        </w:rPr>
      </w:pPr>
      <w:r w:rsidRPr="00826E98">
        <w:rPr>
          <w:sz w:val="28"/>
          <w:szCs w:val="28"/>
        </w:rPr>
        <w:t>Настоящее постановление вступает в силу со дня его опубликования в газете «СЕЛЬСКИЕ ВЕСТИ» и подлежит размещению на официальном сайте Администрации Сотниковского сельсовета.</w:t>
      </w:r>
    </w:p>
    <w:p w:rsidR="00B070FB" w:rsidRDefault="00B070FB" w:rsidP="004644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98" w:rsidRDefault="00A84CCA" w:rsidP="00A84CC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Сотниковского  сельсовета</w:t>
      </w:r>
      <w:r w:rsidR="00B070FB" w:rsidRPr="00B070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О.С. Войтович</w:t>
      </w:r>
      <w:r w:rsidR="00B070FB" w:rsidRPr="00B070F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92798" w:rsidRDefault="00892798" w:rsidP="004644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98" w:rsidRDefault="00892798" w:rsidP="00F5322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CCA" w:rsidRDefault="00A84CCA" w:rsidP="00F5322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CCA" w:rsidRDefault="00A84CCA" w:rsidP="00F5322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CCA" w:rsidRDefault="00A84CCA" w:rsidP="00F5322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CCA" w:rsidRDefault="00A84CCA" w:rsidP="00F5322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CCA" w:rsidRDefault="00A84CCA" w:rsidP="00F5322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44E" w:rsidRPr="004644F8" w:rsidRDefault="002E744E" w:rsidP="0089279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644F8">
        <w:rPr>
          <w:rFonts w:ascii="Times New Roman" w:eastAsia="Times New Roman" w:hAnsi="Times New Roman"/>
          <w:lang w:eastAsia="ru-RU"/>
        </w:rPr>
        <w:t>Приложение</w:t>
      </w:r>
    </w:p>
    <w:p w:rsidR="00892798" w:rsidRPr="00892798" w:rsidRDefault="00892798" w:rsidP="0089279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92798">
        <w:rPr>
          <w:rFonts w:ascii="Times New Roman" w:eastAsia="Times New Roman" w:hAnsi="Times New Roman"/>
          <w:lang w:eastAsia="ru-RU"/>
        </w:rPr>
        <w:t>УТВЕРЖДЕНО</w:t>
      </w:r>
    </w:p>
    <w:p w:rsidR="00892798" w:rsidRPr="004644F8" w:rsidRDefault="00892798" w:rsidP="0089279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644F8">
        <w:rPr>
          <w:rFonts w:ascii="Times New Roman" w:eastAsia="Times New Roman" w:hAnsi="Times New Roman"/>
          <w:lang w:eastAsia="ru-RU"/>
        </w:rPr>
        <w:t>Постановлением</w:t>
      </w:r>
    </w:p>
    <w:p w:rsidR="00892798" w:rsidRPr="004644F8" w:rsidRDefault="00A84CCA" w:rsidP="0089279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Администрации Сотниковского</w:t>
      </w:r>
    </w:p>
    <w:p w:rsidR="00892798" w:rsidRPr="00892798" w:rsidRDefault="00A84CCA" w:rsidP="0089279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сельсовета</w:t>
      </w:r>
    </w:p>
    <w:p w:rsidR="00892798" w:rsidRPr="00892798" w:rsidRDefault="00892798" w:rsidP="0089279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644F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</w:t>
      </w:r>
      <w:r w:rsidR="000831CD">
        <w:rPr>
          <w:rFonts w:ascii="Times New Roman" w:eastAsia="Times New Roman" w:hAnsi="Times New Roman"/>
          <w:lang w:eastAsia="ru-RU"/>
        </w:rPr>
        <w:t xml:space="preserve">                        </w:t>
      </w:r>
      <w:r w:rsidR="00A84CCA">
        <w:rPr>
          <w:rFonts w:ascii="Times New Roman" w:eastAsia="Times New Roman" w:hAnsi="Times New Roman"/>
          <w:lang w:eastAsia="ru-RU"/>
        </w:rPr>
        <w:t xml:space="preserve">    </w:t>
      </w:r>
      <w:r w:rsidR="006F6EEA">
        <w:rPr>
          <w:rFonts w:ascii="Times New Roman" w:eastAsia="Times New Roman" w:hAnsi="Times New Roman"/>
          <w:lang w:eastAsia="ru-RU"/>
        </w:rPr>
        <w:t xml:space="preserve"> </w:t>
      </w:r>
      <w:r w:rsidR="004644F8">
        <w:rPr>
          <w:rFonts w:ascii="Times New Roman" w:eastAsia="Times New Roman" w:hAnsi="Times New Roman"/>
          <w:lang w:eastAsia="ru-RU"/>
        </w:rPr>
        <w:t xml:space="preserve"> </w:t>
      </w:r>
      <w:r w:rsidRPr="004644F8">
        <w:rPr>
          <w:rFonts w:ascii="Times New Roman" w:eastAsia="Times New Roman" w:hAnsi="Times New Roman"/>
          <w:lang w:eastAsia="ru-RU"/>
        </w:rPr>
        <w:t xml:space="preserve">  от </w:t>
      </w:r>
      <w:r w:rsidR="000831CD">
        <w:rPr>
          <w:rFonts w:ascii="Times New Roman" w:eastAsia="Times New Roman" w:hAnsi="Times New Roman"/>
          <w:lang w:eastAsia="ru-RU"/>
        </w:rPr>
        <w:t>26.04.2024г.</w:t>
      </w:r>
      <w:r w:rsidRPr="00892798">
        <w:rPr>
          <w:rFonts w:ascii="Times New Roman" w:eastAsia="Times New Roman" w:hAnsi="Times New Roman"/>
          <w:lang w:eastAsia="ru-RU"/>
        </w:rPr>
        <w:t xml:space="preserve"> №</w:t>
      </w:r>
      <w:r w:rsidRPr="004644F8">
        <w:rPr>
          <w:rFonts w:ascii="Times New Roman" w:eastAsia="Times New Roman" w:hAnsi="Times New Roman"/>
          <w:lang w:eastAsia="ru-RU"/>
        </w:rPr>
        <w:t xml:space="preserve"> </w:t>
      </w:r>
      <w:r w:rsidR="000831CD">
        <w:rPr>
          <w:rFonts w:ascii="Times New Roman" w:eastAsia="Times New Roman" w:hAnsi="Times New Roman"/>
          <w:lang w:eastAsia="ru-RU"/>
        </w:rPr>
        <w:t>38</w:t>
      </w:r>
      <w:r w:rsidR="00A84CCA">
        <w:rPr>
          <w:rFonts w:ascii="Times New Roman" w:eastAsia="Times New Roman" w:hAnsi="Times New Roman"/>
          <w:lang w:eastAsia="ru-RU"/>
        </w:rPr>
        <w:t>-п</w:t>
      </w:r>
    </w:p>
    <w:p w:rsidR="00892798" w:rsidRPr="00892798" w:rsidRDefault="00892798" w:rsidP="0089279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92798" w:rsidRPr="00892798" w:rsidRDefault="00892798" w:rsidP="0089279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92798" w:rsidRPr="00892798" w:rsidRDefault="00892798" w:rsidP="008927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</w:p>
    <w:p w:rsidR="00892798" w:rsidRDefault="00892798" w:rsidP="008927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798">
        <w:rPr>
          <w:rFonts w:ascii="Times New Roman" w:eastAsia="Times New Roman" w:hAnsi="Times New Roman"/>
          <w:sz w:val="28"/>
          <w:szCs w:val="28"/>
          <w:lang w:eastAsia="ru-RU"/>
        </w:rPr>
        <w:t>по профилактике инфекций, передающихся иксодовыми кл</w:t>
      </w:r>
      <w:r w:rsidR="00A84CCA">
        <w:rPr>
          <w:rFonts w:ascii="Times New Roman" w:eastAsia="Times New Roman" w:hAnsi="Times New Roman"/>
          <w:sz w:val="28"/>
          <w:szCs w:val="28"/>
          <w:lang w:eastAsia="ru-RU"/>
        </w:rPr>
        <w:t>ещами, на территории Сотниковского сельсовета Канского района</w:t>
      </w:r>
    </w:p>
    <w:p w:rsidR="00892798" w:rsidRPr="00892798" w:rsidRDefault="00892798" w:rsidP="008927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"/>
        <w:tblW w:w="0" w:type="auto"/>
        <w:tblLook w:val="04A0"/>
      </w:tblPr>
      <w:tblGrid>
        <w:gridCol w:w="769"/>
        <w:gridCol w:w="4301"/>
        <w:gridCol w:w="2123"/>
        <w:gridCol w:w="2377"/>
      </w:tblGrid>
      <w:tr w:rsidR="00892798" w:rsidRPr="00892798" w:rsidTr="009346EF">
        <w:tc>
          <w:tcPr>
            <w:tcW w:w="769" w:type="dxa"/>
          </w:tcPr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798">
              <w:rPr>
                <w:rFonts w:ascii="Times New Roman" w:eastAsia="Times New Roman" w:hAnsi="Times New Roman"/>
                <w:lang w:eastAsia="ru-RU"/>
              </w:rPr>
              <w:t>№п/п</w:t>
            </w:r>
          </w:p>
        </w:tc>
        <w:tc>
          <w:tcPr>
            <w:tcW w:w="4301" w:type="dxa"/>
          </w:tcPr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798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123" w:type="dxa"/>
          </w:tcPr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798">
              <w:rPr>
                <w:rFonts w:ascii="Times New Roman" w:eastAsia="Times New Roman" w:hAnsi="Times New Roman"/>
                <w:lang w:eastAsia="ru-RU"/>
              </w:rPr>
              <w:t>Сроки исполнения</w:t>
            </w:r>
          </w:p>
        </w:tc>
        <w:tc>
          <w:tcPr>
            <w:tcW w:w="2377" w:type="dxa"/>
          </w:tcPr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798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</w:p>
        </w:tc>
      </w:tr>
      <w:tr w:rsidR="00892798" w:rsidRPr="00892798" w:rsidTr="009346EF">
        <w:tc>
          <w:tcPr>
            <w:tcW w:w="769" w:type="dxa"/>
          </w:tcPr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79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01" w:type="dxa"/>
          </w:tcPr>
          <w:p w:rsidR="00892798" w:rsidRPr="00892798" w:rsidRDefault="00892798" w:rsidP="00892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2798">
              <w:rPr>
                <w:rFonts w:ascii="Times New Roman" w:eastAsia="Times New Roman" w:hAnsi="Times New Roman"/>
                <w:lang w:eastAsia="ru-RU"/>
              </w:rPr>
              <w:t>благоустройство территорий населенных пунктов, парков, скверов, сельскохозяйственных объектов, мест массовог</w:t>
            </w:r>
            <w:r>
              <w:rPr>
                <w:rFonts w:ascii="Times New Roman" w:eastAsia="Times New Roman" w:hAnsi="Times New Roman"/>
                <w:lang w:eastAsia="ru-RU"/>
              </w:rPr>
              <w:t>о отдыха и пребывания населения</w:t>
            </w:r>
          </w:p>
        </w:tc>
        <w:tc>
          <w:tcPr>
            <w:tcW w:w="2123" w:type="dxa"/>
          </w:tcPr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2377" w:type="dxa"/>
          </w:tcPr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892798" w:rsidRDefault="00A84CCA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Глава О.С. Войтович</w:t>
            </w:r>
          </w:p>
        </w:tc>
      </w:tr>
      <w:tr w:rsidR="00892798" w:rsidRPr="00892798" w:rsidTr="009346EF">
        <w:tc>
          <w:tcPr>
            <w:tcW w:w="769" w:type="dxa"/>
          </w:tcPr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79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01" w:type="dxa"/>
          </w:tcPr>
          <w:p w:rsidR="00892798" w:rsidRPr="00892798" w:rsidRDefault="002E744E" w:rsidP="00892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44E">
              <w:rPr>
                <w:rFonts w:ascii="Times New Roman" w:eastAsia="Times New Roman" w:hAnsi="Times New Roman"/>
                <w:lang w:eastAsia="ru-RU"/>
              </w:rPr>
              <w:t>ликвидацию самопроизвольных свалок мусора</w:t>
            </w:r>
          </w:p>
        </w:tc>
        <w:tc>
          <w:tcPr>
            <w:tcW w:w="2123" w:type="dxa"/>
          </w:tcPr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892798" w:rsidRDefault="002E744E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2377" w:type="dxa"/>
          </w:tcPr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892798" w:rsidRDefault="00A84CCA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Глава О.С. Войтович</w:t>
            </w:r>
          </w:p>
        </w:tc>
      </w:tr>
      <w:tr w:rsidR="00892798" w:rsidRPr="00892798" w:rsidTr="009346EF">
        <w:tc>
          <w:tcPr>
            <w:tcW w:w="769" w:type="dxa"/>
          </w:tcPr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79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01" w:type="dxa"/>
          </w:tcPr>
          <w:p w:rsidR="00892798" w:rsidRPr="00892798" w:rsidRDefault="002E744E" w:rsidP="00892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44E">
              <w:rPr>
                <w:rFonts w:ascii="Times New Roman" w:eastAsia="Times New Roman" w:hAnsi="Times New Roman"/>
                <w:lang w:eastAsia="ru-RU"/>
              </w:rPr>
              <w:t>организацию в средствах массовой информации, другими доступными методами работы по гигиеническому воспитанию населения, связанной с вопросами профилактики инфекций, передающихся иксодовыми клещами, их клиническими проявлениями, условиями заражения и средствами индивидуальной зашиты;</w:t>
            </w:r>
          </w:p>
        </w:tc>
        <w:tc>
          <w:tcPr>
            <w:tcW w:w="2123" w:type="dxa"/>
          </w:tcPr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892798" w:rsidRDefault="002E744E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2377" w:type="dxa"/>
          </w:tcPr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892798" w:rsidRDefault="002E744E" w:rsidP="002E74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892798" w:rsidRPr="00892798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="00742D89">
              <w:rPr>
                <w:rFonts w:ascii="Times New Roman" w:eastAsia="Times New Roman" w:hAnsi="Times New Roman"/>
                <w:lang w:eastAsia="ru-RU"/>
              </w:rPr>
              <w:t>ружинина Т.А.</w:t>
            </w:r>
          </w:p>
        </w:tc>
      </w:tr>
      <w:tr w:rsidR="00892798" w:rsidRPr="00892798" w:rsidTr="009346EF">
        <w:trPr>
          <w:trHeight w:val="2342"/>
        </w:trPr>
        <w:tc>
          <w:tcPr>
            <w:tcW w:w="769" w:type="dxa"/>
          </w:tcPr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798"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01" w:type="dxa"/>
          </w:tcPr>
          <w:p w:rsidR="00892798" w:rsidRPr="00892798" w:rsidRDefault="00100446" w:rsidP="004644F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892798" w:rsidRPr="00892798">
              <w:rPr>
                <w:rFonts w:ascii="Times New Roman" w:eastAsia="Times New Roman" w:hAnsi="Times New Roman"/>
                <w:lang w:eastAsia="ru-RU"/>
              </w:rPr>
              <w:t>аправление информации юридическим лицам, индивидуальным предпринимателям,</w:t>
            </w:r>
            <w:r w:rsidR="002E744E">
              <w:rPr>
                <w:rFonts w:ascii="Times New Roman" w:eastAsia="Times New Roman" w:hAnsi="Times New Roman"/>
                <w:lang w:eastAsia="ru-RU"/>
              </w:rPr>
              <w:t xml:space="preserve"> гражданам </w:t>
            </w:r>
            <w:r w:rsidR="00892798" w:rsidRPr="00892798">
              <w:rPr>
                <w:rFonts w:ascii="Times New Roman" w:eastAsia="Times New Roman" w:hAnsi="Times New Roman"/>
                <w:lang w:eastAsia="ru-RU"/>
              </w:rPr>
              <w:t xml:space="preserve"> занимающимся</w:t>
            </w:r>
            <w:r w:rsidR="002E744E">
              <w:rPr>
                <w:rFonts w:ascii="Times New Roman" w:eastAsia="Times New Roman" w:hAnsi="Times New Roman"/>
                <w:lang w:eastAsia="ru-RU"/>
              </w:rPr>
              <w:t xml:space="preserve"> выращиванием сельскохозяйственных животных о необходимости</w:t>
            </w:r>
            <w:r w:rsidR="00892798" w:rsidRPr="0089279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E744E" w:rsidRPr="002E744E">
              <w:rPr>
                <w:rFonts w:ascii="Times New Roman" w:eastAsia="Times New Roman" w:hAnsi="Times New Roman"/>
                <w:lang w:eastAsia="ru-RU"/>
              </w:rPr>
              <w:t>обработк</w:t>
            </w:r>
            <w:r w:rsidR="004644F8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="002E744E" w:rsidRPr="002E744E">
              <w:rPr>
                <w:rFonts w:ascii="Times New Roman" w:eastAsia="Times New Roman" w:hAnsi="Times New Roman"/>
                <w:lang w:eastAsia="ru-RU"/>
              </w:rPr>
              <w:t xml:space="preserve">сельскохозяйственных животных </w:t>
            </w:r>
            <w:proofErr w:type="spellStart"/>
            <w:r w:rsidR="002E744E" w:rsidRPr="002E744E">
              <w:rPr>
                <w:rFonts w:ascii="Times New Roman" w:eastAsia="Times New Roman" w:hAnsi="Times New Roman"/>
                <w:lang w:eastAsia="ru-RU"/>
              </w:rPr>
              <w:t>акарицидными</w:t>
            </w:r>
            <w:proofErr w:type="spellEnd"/>
            <w:r w:rsidR="002E744E" w:rsidRPr="002E744E">
              <w:rPr>
                <w:rFonts w:ascii="Times New Roman" w:eastAsia="Times New Roman" w:hAnsi="Times New Roman"/>
                <w:lang w:eastAsia="ru-RU"/>
              </w:rPr>
              <w:t xml:space="preserve"> препаратами для ветеринарного применения, допущенными к обращению на территории Российской Федерации, которая осуществляется в соответствии с требованиями законодательства в области ветеринарии;</w:t>
            </w:r>
          </w:p>
        </w:tc>
        <w:tc>
          <w:tcPr>
            <w:tcW w:w="2123" w:type="dxa"/>
          </w:tcPr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892798" w:rsidRDefault="002E744E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2377" w:type="dxa"/>
          </w:tcPr>
          <w:p w:rsidR="00892798" w:rsidRPr="00892798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Default="00CA64F2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Глава О.С. Войтович</w:t>
            </w:r>
          </w:p>
          <w:p w:rsidR="002E744E" w:rsidRPr="00892798" w:rsidRDefault="002E744E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Pr="00892798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="00CA64F2">
              <w:rPr>
                <w:rFonts w:ascii="Times New Roman" w:eastAsia="Times New Roman" w:hAnsi="Times New Roman"/>
                <w:lang w:eastAsia="ru-RU"/>
              </w:rPr>
              <w:t>ружинина Т.А.</w:t>
            </w:r>
          </w:p>
        </w:tc>
      </w:tr>
      <w:tr w:rsidR="00742D89" w:rsidRPr="00892798" w:rsidTr="009346EF">
        <w:trPr>
          <w:trHeight w:val="2342"/>
        </w:trPr>
        <w:tc>
          <w:tcPr>
            <w:tcW w:w="769" w:type="dxa"/>
          </w:tcPr>
          <w:p w:rsidR="00742D89" w:rsidRPr="00892798" w:rsidRDefault="00742D89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301" w:type="dxa"/>
          </w:tcPr>
          <w:p w:rsidR="00742D89" w:rsidRPr="00892798" w:rsidRDefault="00714B4B" w:rsidP="004644F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обработок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2123" w:type="dxa"/>
          </w:tcPr>
          <w:p w:rsidR="00742D89" w:rsidRPr="00892798" w:rsidRDefault="00714B4B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ежегодно до 30 июня</w:t>
            </w:r>
          </w:p>
        </w:tc>
        <w:tc>
          <w:tcPr>
            <w:tcW w:w="2377" w:type="dxa"/>
          </w:tcPr>
          <w:p w:rsidR="00742D89" w:rsidRPr="00892798" w:rsidRDefault="00714B4B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Глава О.С. Войтович</w:t>
            </w:r>
          </w:p>
        </w:tc>
      </w:tr>
    </w:tbl>
    <w:p w:rsidR="00892798" w:rsidRPr="00892798" w:rsidRDefault="00892798" w:rsidP="008927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98" w:rsidRPr="00892798" w:rsidRDefault="00892798" w:rsidP="008927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70FB" w:rsidRPr="00F5322D" w:rsidRDefault="00B070FB" w:rsidP="00F5322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0F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sectPr w:rsidR="00B070FB" w:rsidRPr="00F5322D" w:rsidSect="00F5322D">
      <w:headerReference w:type="default" r:id="rId7"/>
      <w:headerReference w:type="first" r:id="rId8"/>
      <w:pgSz w:w="11906" w:h="16838"/>
      <w:pgMar w:top="709" w:right="850" w:bottom="851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E0" w:rsidRDefault="00315CE0" w:rsidP="00060A29">
      <w:pPr>
        <w:spacing w:after="0" w:line="240" w:lineRule="auto"/>
      </w:pPr>
      <w:r>
        <w:separator/>
      </w:r>
    </w:p>
  </w:endnote>
  <w:endnote w:type="continuationSeparator" w:id="0">
    <w:p w:rsidR="00315CE0" w:rsidRDefault="00315CE0" w:rsidP="0006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E0" w:rsidRDefault="00315CE0" w:rsidP="00060A29">
      <w:pPr>
        <w:spacing w:after="0" w:line="240" w:lineRule="auto"/>
      </w:pPr>
      <w:r>
        <w:separator/>
      </w:r>
    </w:p>
  </w:footnote>
  <w:footnote w:type="continuationSeparator" w:id="0">
    <w:p w:rsidR="00315CE0" w:rsidRDefault="00315CE0" w:rsidP="0006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EC" w:rsidRDefault="001460EC">
    <w:pPr>
      <w:pStyle w:val="a7"/>
      <w:jc w:val="center"/>
    </w:pPr>
  </w:p>
  <w:p w:rsidR="001460EC" w:rsidRDefault="001460E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EC" w:rsidRDefault="001460EC">
    <w:pPr>
      <w:pStyle w:val="a7"/>
      <w:jc w:val="center"/>
    </w:pPr>
  </w:p>
  <w:p w:rsidR="001460EC" w:rsidRDefault="001460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02DE"/>
    <w:multiLevelType w:val="hybridMultilevel"/>
    <w:tmpl w:val="7D9E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0B3E"/>
    <w:multiLevelType w:val="hybridMultilevel"/>
    <w:tmpl w:val="C6EAA8FE"/>
    <w:lvl w:ilvl="0" w:tplc="B1E2B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B55F93"/>
    <w:multiLevelType w:val="hybridMultilevel"/>
    <w:tmpl w:val="13DACF64"/>
    <w:lvl w:ilvl="0" w:tplc="39EA1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E28"/>
    <w:rsid w:val="0002748F"/>
    <w:rsid w:val="00060A29"/>
    <w:rsid w:val="000831CD"/>
    <w:rsid w:val="000E2E1F"/>
    <w:rsid w:val="00100446"/>
    <w:rsid w:val="001460EC"/>
    <w:rsid w:val="001B0A8A"/>
    <w:rsid w:val="002600C8"/>
    <w:rsid w:val="00290375"/>
    <w:rsid w:val="002E744E"/>
    <w:rsid w:val="002F2828"/>
    <w:rsid w:val="00315CE0"/>
    <w:rsid w:val="003A281A"/>
    <w:rsid w:val="004644F8"/>
    <w:rsid w:val="00504E53"/>
    <w:rsid w:val="00527293"/>
    <w:rsid w:val="005D467F"/>
    <w:rsid w:val="005E2EB8"/>
    <w:rsid w:val="006631F4"/>
    <w:rsid w:val="00692D7E"/>
    <w:rsid w:val="006B3E41"/>
    <w:rsid w:val="006F6EEA"/>
    <w:rsid w:val="00714B4B"/>
    <w:rsid w:val="007212DC"/>
    <w:rsid w:val="00742D89"/>
    <w:rsid w:val="0075665C"/>
    <w:rsid w:val="007C2ADE"/>
    <w:rsid w:val="00813AE8"/>
    <w:rsid w:val="00816BDE"/>
    <w:rsid w:val="00834F86"/>
    <w:rsid w:val="00867748"/>
    <w:rsid w:val="00892798"/>
    <w:rsid w:val="00917C2D"/>
    <w:rsid w:val="009B0F9C"/>
    <w:rsid w:val="00A22CF0"/>
    <w:rsid w:val="00A84995"/>
    <w:rsid w:val="00A84CCA"/>
    <w:rsid w:val="00B0326E"/>
    <w:rsid w:val="00B070FB"/>
    <w:rsid w:val="00B50881"/>
    <w:rsid w:val="00BD585F"/>
    <w:rsid w:val="00C14D56"/>
    <w:rsid w:val="00CA5E28"/>
    <w:rsid w:val="00CA64F2"/>
    <w:rsid w:val="00CE441C"/>
    <w:rsid w:val="00D8134A"/>
    <w:rsid w:val="00DE1928"/>
    <w:rsid w:val="00E44436"/>
    <w:rsid w:val="00E82657"/>
    <w:rsid w:val="00EA694F"/>
    <w:rsid w:val="00EE3CBD"/>
    <w:rsid w:val="00F5322D"/>
    <w:rsid w:val="00FB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28"/>
    <w:rPr>
      <w:rFonts w:ascii="Liberation Serif" w:hAnsi="Liberation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E28"/>
    <w:rPr>
      <w:color w:val="0000FF"/>
      <w:u w:val="single"/>
    </w:rPr>
  </w:style>
  <w:style w:type="paragraph" w:styleId="a4">
    <w:name w:val="annotation text"/>
    <w:basedOn w:val="a"/>
    <w:link w:val="a5"/>
    <w:rsid w:val="00CA5E28"/>
    <w:pPr>
      <w:suppressAutoHyphens/>
      <w:autoSpaceDN w:val="0"/>
      <w:spacing w:line="240" w:lineRule="auto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CA5E28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A5E28"/>
    <w:pPr>
      <w:ind w:left="720"/>
      <w:contextualSpacing/>
    </w:pPr>
  </w:style>
  <w:style w:type="paragraph" w:customStyle="1" w:styleId="Standard">
    <w:name w:val="Standard"/>
    <w:rsid w:val="00CA5E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link w:val="ConsPlusNormal1"/>
    <w:uiPriority w:val="99"/>
    <w:rsid w:val="005E2E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5E2EB8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06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0A29"/>
    <w:rPr>
      <w:rFonts w:ascii="Liberation Serif" w:hAnsi="Liberation Serif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6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0A29"/>
    <w:rPr>
      <w:rFonts w:ascii="Liberation Serif" w:hAnsi="Liberation Serif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060A29"/>
    <w:pPr>
      <w:spacing w:before="100" w:beforeAutospacing="1" w:after="142" w:line="288" w:lineRule="auto"/>
    </w:pPr>
    <w:rPr>
      <w:rFonts w:ascii="Times New Roman" w:eastAsia="Times New Roman" w:hAnsi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3E4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D585F"/>
    <w:pPr>
      <w:spacing w:after="0" w:line="240" w:lineRule="auto"/>
    </w:pPr>
  </w:style>
  <w:style w:type="table" w:styleId="af">
    <w:name w:val="Table Grid"/>
    <w:basedOn w:val="a1"/>
    <w:uiPriority w:val="59"/>
    <w:rsid w:val="0089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84CC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econom</cp:lastModifiedBy>
  <cp:revision>8</cp:revision>
  <cp:lastPrinted>2022-05-16T09:26:00Z</cp:lastPrinted>
  <dcterms:created xsi:type="dcterms:W3CDTF">2024-04-24T06:37:00Z</dcterms:created>
  <dcterms:modified xsi:type="dcterms:W3CDTF">2024-04-26T02:08:00Z</dcterms:modified>
</cp:coreProperties>
</file>