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СОТНИКОВСКОГО  СЕЛЬСОВЕТА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10D3D" w:rsidRDefault="00BE4286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310D3D" w:rsidRDefault="00310D3D" w:rsidP="00310D3D">
      <w:pPr>
        <w:jc w:val="center"/>
        <w:rPr>
          <w:sz w:val="26"/>
          <w:szCs w:val="26"/>
        </w:rPr>
      </w:pPr>
    </w:p>
    <w:p w:rsidR="00310D3D" w:rsidRPr="00310D3D" w:rsidRDefault="009E1EEC" w:rsidP="00310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97202">
        <w:rPr>
          <w:rFonts w:ascii="Times New Roman" w:hAnsi="Times New Roman" w:cs="Times New Roman"/>
          <w:sz w:val="28"/>
          <w:szCs w:val="28"/>
        </w:rPr>
        <w:t>.04.2023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с. Сотниково   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</w:t>
      </w:r>
      <w:r w:rsidR="006A30A5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BE4286">
        <w:rPr>
          <w:rFonts w:ascii="Times New Roman" w:hAnsi="Times New Roman" w:cs="Times New Roman"/>
          <w:sz w:val="28"/>
          <w:szCs w:val="28"/>
        </w:rPr>
        <w:t>-</w:t>
      </w:r>
      <w:r w:rsidR="00BE4286" w:rsidRPr="009E1EEC">
        <w:rPr>
          <w:rFonts w:ascii="Times New Roman" w:hAnsi="Times New Roman" w:cs="Times New Roman"/>
          <w:sz w:val="28"/>
          <w:szCs w:val="28"/>
        </w:rPr>
        <w:t>рг</w:t>
      </w:r>
      <w:r w:rsidR="00310D3D" w:rsidRPr="009E1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02" w:rsidRDefault="006A30A5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</w:t>
      </w:r>
      <w:r w:rsidR="00B97202">
        <w:rPr>
          <w:rFonts w:ascii="Times New Roman" w:hAnsi="Times New Roman" w:cs="Times New Roman"/>
          <w:sz w:val="28"/>
          <w:szCs w:val="28"/>
        </w:rPr>
        <w:t>О публичных слушаниях по проекту решения</w:t>
      </w:r>
    </w:p>
    <w:p w:rsidR="00B97202" w:rsidRDefault="00B97202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Сотниковского сельского Совета депутатов</w:t>
      </w:r>
    </w:p>
    <w:p w:rsidR="00A75885" w:rsidRDefault="00B97202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Канского района «</w:t>
      </w:r>
      <w:r w:rsidR="001754A6">
        <w:rPr>
          <w:rFonts w:ascii="Times New Roman" w:hAnsi="Times New Roman" w:cs="Times New Roman"/>
          <w:sz w:val="28"/>
          <w:szCs w:val="28"/>
        </w:rPr>
        <w:t xml:space="preserve">Об </w:t>
      </w:r>
      <w:r w:rsidR="00BE4286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>отчета</w:t>
      </w:r>
    </w:p>
    <w:p w:rsidR="00BE4286" w:rsidRDefault="00B97202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Сотниковского сельсовета за 2022</w:t>
      </w:r>
      <w:r w:rsidR="00BE428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4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23" w:rsidRPr="00310D3D" w:rsidRDefault="00047423" w:rsidP="00047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885" w:rsidRPr="006E208A" w:rsidRDefault="00B97202" w:rsidP="00B97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08A">
        <w:rPr>
          <w:rFonts w:ascii="Times New Roman" w:hAnsi="Times New Roman" w:cs="Times New Roman"/>
          <w:sz w:val="24"/>
          <w:szCs w:val="24"/>
        </w:rPr>
        <w:t>Во исполнение требований действующего законодательства, руководствуясь ст. 28 Федерального Закона № 131-ФЗ от 06.10.2003г. «Об общих принципах организации местного самоуправления в Российской Федерации», ст. 36-1 Устава Сотниковского сельсовета Канского района,</w:t>
      </w:r>
      <w:r w:rsidR="00A75885" w:rsidRPr="006E2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202" w:rsidRPr="006E208A" w:rsidRDefault="00B97202" w:rsidP="00B97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885" w:rsidRPr="006E208A" w:rsidRDefault="00B97202" w:rsidP="006E208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208A">
        <w:rPr>
          <w:rFonts w:ascii="Times New Roman" w:hAnsi="Times New Roman" w:cs="Times New Roman"/>
          <w:sz w:val="24"/>
          <w:szCs w:val="24"/>
        </w:rPr>
        <w:t>Провести публичные слушания по проекту решения Сотниковского сельского Совета депутатов, Канского района «</w:t>
      </w:r>
      <w:r w:rsidR="008519E1" w:rsidRPr="006E208A">
        <w:rPr>
          <w:rFonts w:ascii="Times New Roman" w:hAnsi="Times New Roman" w:cs="Times New Roman"/>
          <w:sz w:val="24"/>
          <w:szCs w:val="24"/>
        </w:rPr>
        <w:t>Об утверждении отчета о</w:t>
      </w:r>
      <w:r w:rsidRPr="006E208A">
        <w:rPr>
          <w:rFonts w:ascii="Times New Roman" w:hAnsi="Times New Roman" w:cs="Times New Roman"/>
          <w:sz w:val="24"/>
          <w:szCs w:val="24"/>
        </w:rPr>
        <w:t>б исполнении бюджета Сотниковского сельсовета за 2022 год» 10.05.2023 года в 14-00 часов в зале здания Администрации Сотниковского сельсовета</w:t>
      </w:r>
      <w:r w:rsidR="008519E1" w:rsidRPr="006E208A">
        <w:rPr>
          <w:rFonts w:ascii="Times New Roman" w:hAnsi="Times New Roman" w:cs="Times New Roman"/>
          <w:sz w:val="24"/>
          <w:szCs w:val="24"/>
        </w:rPr>
        <w:t xml:space="preserve"> по адресу: с. Сотниково, ул. </w:t>
      </w:r>
      <w:proofErr w:type="gramStart"/>
      <w:r w:rsidR="008519E1" w:rsidRPr="006E208A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8519E1" w:rsidRPr="006E208A">
        <w:rPr>
          <w:rFonts w:ascii="Times New Roman" w:hAnsi="Times New Roman" w:cs="Times New Roman"/>
          <w:sz w:val="24"/>
          <w:szCs w:val="24"/>
        </w:rPr>
        <w:t>, 32.</w:t>
      </w:r>
    </w:p>
    <w:p w:rsidR="006E208A" w:rsidRDefault="006E208A" w:rsidP="006E208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 Сотниковского сельского Совета депутатов Канского района «Об утверждении отчета об исполнении бюджета Сотниковского сельсовета за 2022 год», опубликовать в официальном печатном издании «Сельские Вести» администрации Сотниковского сельсовета Канского района. С иными материалами по проекту Решения Сотниковского сельского Совета депутатов Канского района «Об утверждении отчета об исполнении бюджета</w:t>
      </w:r>
      <w:r w:rsidR="00132869">
        <w:rPr>
          <w:rFonts w:ascii="Times New Roman" w:hAnsi="Times New Roman" w:cs="Times New Roman"/>
          <w:sz w:val="24"/>
          <w:szCs w:val="24"/>
        </w:rPr>
        <w:t xml:space="preserve"> Сотниковского сельсовета за 2022 год», граждане и иные заинтересованные лица вправе ознакомиться в администрации Сотниковского сельсовета Канского района по адресу: с. Сотниково, ул. </w:t>
      </w:r>
      <w:proofErr w:type="gramStart"/>
      <w:r w:rsidR="00132869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132869">
        <w:rPr>
          <w:rFonts w:ascii="Times New Roman" w:hAnsi="Times New Roman" w:cs="Times New Roman"/>
          <w:sz w:val="24"/>
          <w:szCs w:val="24"/>
        </w:rPr>
        <w:t>, 32.</w:t>
      </w:r>
    </w:p>
    <w:p w:rsidR="00132869" w:rsidRDefault="00132869" w:rsidP="006E208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208A">
        <w:rPr>
          <w:rFonts w:ascii="Times New Roman" w:hAnsi="Times New Roman" w:cs="Times New Roman"/>
          <w:sz w:val="24"/>
          <w:szCs w:val="24"/>
        </w:rPr>
        <w:t>Контроль исполнения настоящего Распоряжения оставляю за собой.</w:t>
      </w:r>
    </w:p>
    <w:p w:rsidR="00132869" w:rsidRPr="00132869" w:rsidRDefault="00132869" w:rsidP="0013286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69">
        <w:rPr>
          <w:rFonts w:ascii="Times New Roman" w:hAnsi="Times New Roman" w:cs="Times New Roman"/>
          <w:sz w:val="24"/>
          <w:szCs w:val="24"/>
        </w:rPr>
        <w:t xml:space="preserve">Распоряжение вступает в силу в день, следующий за днем его официального опубликования в официальном печатном издании «Сельские вести», </w:t>
      </w:r>
      <w:r w:rsidRPr="001328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подлежит размещению на официальном сайте администрации Сотниковского сельсовета.</w:t>
      </w:r>
    </w:p>
    <w:p w:rsidR="00A75885" w:rsidRPr="00310D3D" w:rsidRDefault="00A75885" w:rsidP="006A3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FA9" w:rsidRDefault="00B13FA9"/>
    <w:p w:rsidR="00B13FA9" w:rsidRDefault="00B13FA9"/>
    <w:p w:rsidR="00555D7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10D3D">
        <w:rPr>
          <w:rFonts w:ascii="Times New Roman" w:hAnsi="Times New Roman" w:cs="Times New Roman"/>
          <w:sz w:val="28"/>
          <w:szCs w:val="28"/>
        </w:rPr>
        <w:t xml:space="preserve">Глава Сотниковского  сельсовета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0D3D">
        <w:rPr>
          <w:rFonts w:ascii="Times New Roman" w:hAnsi="Times New Roman" w:cs="Times New Roman"/>
          <w:sz w:val="28"/>
          <w:szCs w:val="28"/>
        </w:rPr>
        <w:t xml:space="preserve">                М.Н.Рыбальченко          </w:t>
      </w:r>
    </w:p>
    <w:p w:rsidR="007A2DAA" w:rsidRDefault="007A2DAA"/>
    <w:p w:rsidR="006A30A5" w:rsidRDefault="006A30A5" w:rsidP="006E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30A5" w:rsidSect="00310D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1">
    <w:nsid w:val="115A5690"/>
    <w:multiLevelType w:val="hybridMultilevel"/>
    <w:tmpl w:val="3DD6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885"/>
    <w:rsid w:val="00047423"/>
    <w:rsid w:val="000C47C8"/>
    <w:rsid w:val="00132869"/>
    <w:rsid w:val="0013673F"/>
    <w:rsid w:val="001754A6"/>
    <w:rsid w:val="00195540"/>
    <w:rsid w:val="001D7907"/>
    <w:rsid w:val="001F5F4A"/>
    <w:rsid w:val="00310D3D"/>
    <w:rsid w:val="0049435A"/>
    <w:rsid w:val="004B4FE2"/>
    <w:rsid w:val="004C65E6"/>
    <w:rsid w:val="00515101"/>
    <w:rsid w:val="00555D75"/>
    <w:rsid w:val="00580048"/>
    <w:rsid w:val="005A64EC"/>
    <w:rsid w:val="00652A58"/>
    <w:rsid w:val="00661BF0"/>
    <w:rsid w:val="006A30A5"/>
    <w:rsid w:val="006E208A"/>
    <w:rsid w:val="0071023C"/>
    <w:rsid w:val="007A2DAA"/>
    <w:rsid w:val="008519E1"/>
    <w:rsid w:val="008807C3"/>
    <w:rsid w:val="008C0037"/>
    <w:rsid w:val="0098435D"/>
    <w:rsid w:val="00996474"/>
    <w:rsid w:val="009A699E"/>
    <w:rsid w:val="009B03AD"/>
    <w:rsid w:val="009B6824"/>
    <w:rsid w:val="009E1EEC"/>
    <w:rsid w:val="00A26396"/>
    <w:rsid w:val="00A42B4A"/>
    <w:rsid w:val="00A75885"/>
    <w:rsid w:val="00A924C8"/>
    <w:rsid w:val="00B13FA9"/>
    <w:rsid w:val="00B44A6F"/>
    <w:rsid w:val="00B95461"/>
    <w:rsid w:val="00B97202"/>
    <w:rsid w:val="00BE2348"/>
    <w:rsid w:val="00BE4286"/>
    <w:rsid w:val="00D70E98"/>
    <w:rsid w:val="00E1270D"/>
    <w:rsid w:val="00E12C15"/>
    <w:rsid w:val="00E32CE6"/>
    <w:rsid w:val="00E41FC0"/>
    <w:rsid w:val="00FE4A7E"/>
    <w:rsid w:val="00FE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0D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2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29</cp:revision>
  <cp:lastPrinted>2023-04-26T03:00:00Z</cp:lastPrinted>
  <dcterms:created xsi:type="dcterms:W3CDTF">2022-01-19T02:17:00Z</dcterms:created>
  <dcterms:modified xsi:type="dcterms:W3CDTF">2023-04-26T04:32:00Z</dcterms:modified>
</cp:coreProperties>
</file>