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9C" w:rsidRPr="00A36500" w:rsidRDefault="0067479C" w:rsidP="0067479C">
      <w:pPr>
        <w:pStyle w:val="1"/>
        <w:spacing w:line="238" w:lineRule="auto"/>
        <w:rPr>
          <w:rStyle w:val="a6"/>
          <w:rFonts w:ascii="Times New Roman" w:hAnsi="Times New Roman"/>
          <w:b/>
          <w:sz w:val="28"/>
          <w:szCs w:val="28"/>
        </w:rPr>
      </w:pPr>
      <w:r w:rsidRPr="00A36500">
        <w:rPr>
          <w:rStyle w:val="a6"/>
          <w:rFonts w:ascii="Times New Roman" w:hAnsi="Times New Roman"/>
          <w:b/>
          <w:sz w:val="28"/>
          <w:szCs w:val="28"/>
        </w:rPr>
        <w:t xml:space="preserve">АДМИНИСТРАЦИЯ </w:t>
      </w:r>
      <w:r w:rsidR="006227DD" w:rsidRPr="00A36500">
        <w:rPr>
          <w:rStyle w:val="a6"/>
          <w:rFonts w:ascii="Times New Roman" w:hAnsi="Times New Roman"/>
          <w:b/>
          <w:sz w:val="28"/>
          <w:szCs w:val="28"/>
        </w:rPr>
        <w:t>СОТНИКОВСКОГО</w:t>
      </w:r>
      <w:r w:rsidRPr="00A36500">
        <w:rPr>
          <w:rStyle w:val="a6"/>
          <w:rFonts w:ascii="Times New Roman" w:hAnsi="Times New Roman"/>
          <w:b/>
          <w:sz w:val="28"/>
          <w:szCs w:val="28"/>
        </w:rPr>
        <w:t xml:space="preserve"> СЕЛЬСОВЕТА</w:t>
      </w:r>
    </w:p>
    <w:p w:rsidR="0067479C" w:rsidRPr="00A36500" w:rsidRDefault="0067479C" w:rsidP="0067479C">
      <w:pPr>
        <w:pStyle w:val="1"/>
        <w:spacing w:line="238" w:lineRule="auto"/>
        <w:rPr>
          <w:rFonts w:ascii="Times New Roman" w:hAnsi="Times New Roman"/>
          <w:b w:val="0"/>
          <w:sz w:val="28"/>
          <w:szCs w:val="28"/>
        </w:rPr>
      </w:pPr>
      <w:r w:rsidRPr="00A36500">
        <w:rPr>
          <w:rStyle w:val="a6"/>
          <w:rFonts w:ascii="Times New Roman" w:hAnsi="Times New Roman"/>
          <w:b/>
          <w:sz w:val="28"/>
          <w:szCs w:val="28"/>
        </w:rPr>
        <w:t>КАНСКОГО РАЙОНА КРАСНОЯРСКОГО КРАЯ</w:t>
      </w:r>
      <w:r w:rsidRPr="00A36500">
        <w:rPr>
          <w:rFonts w:ascii="Times New Roman" w:hAnsi="Times New Roman"/>
          <w:b w:val="0"/>
          <w:sz w:val="28"/>
          <w:szCs w:val="28"/>
        </w:rPr>
        <w:br/>
      </w:r>
    </w:p>
    <w:p w:rsidR="0067479C" w:rsidRPr="00A36500" w:rsidRDefault="0067479C" w:rsidP="0067479C">
      <w:pPr>
        <w:pStyle w:val="1"/>
        <w:spacing w:line="238" w:lineRule="auto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sz w:val="28"/>
          <w:szCs w:val="28"/>
        </w:rPr>
        <w:t>ПОСТАНОВЛЕНИЕ</w:t>
      </w:r>
    </w:p>
    <w:p w:rsidR="0067479C" w:rsidRPr="00A36500" w:rsidRDefault="00F8418B" w:rsidP="006747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479C" w:rsidRPr="00A36500" w:rsidRDefault="00791AA2" w:rsidP="006747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</w:t>
      </w:r>
      <w:r w:rsidR="00B95296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DA4E14" w:rsidRPr="00A36500">
        <w:rPr>
          <w:rFonts w:ascii="Times New Roman" w:hAnsi="Times New Roman" w:cs="Times New Roman"/>
          <w:sz w:val="28"/>
          <w:szCs w:val="28"/>
        </w:rPr>
        <w:t>202</w:t>
      </w:r>
      <w:r w:rsidR="00D24A78" w:rsidRPr="00A36500">
        <w:rPr>
          <w:rFonts w:ascii="Times New Roman" w:hAnsi="Times New Roman" w:cs="Times New Roman"/>
          <w:sz w:val="28"/>
          <w:szCs w:val="28"/>
        </w:rPr>
        <w:t>4</w:t>
      </w:r>
      <w:r w:rsidR="006C1BF0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F8418B" w:rsidRPr="00A36500">
        <w:rPr>
          <w:rFonts w:ascii="Times New Roman" w:hAnsi="Times New Roman" w:cs="Times New Roman"/>
          <w:sz w:val="28"/>
          <w:szCs w:val="28"/>
        </w:rPr>
        <w:t xml:space="preserve">г. </w:t>
      </w:r>
      <w:r w:rsidR="00050151" w:rsidRPr="00A365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69E9" w:rsidRPr="00A365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5296" w:rsidRPr="00A36500">
        <w:rPr>
          <w:rFonts w:ascii="Times New Roman" w:hAnsi="Times New Roman" w:cs="Times New Roman"/>
          <w:sz w:val="28"/>
          <w:szCs w:val="28"/>
        </w:rPr>
        <w:t xml:space="preserve">    </w:t>
      </w:r>
      <w:r w:rsidR="00DA4E14" w:rsidRPr="00A36500">
        <w:rPr>
          <w:rFonts w:ascii="Times New Roman" w:hAnsi="Times New Roman" w:cs="Times New Roman"/>
          <w:sz w:val="28"/>
          <w:szCs w:val="28"/>
        </w:rPr>
        <w:t xml:space="preserve">    </w:t>
      </w:r>
      <w:r w:rsidR="006227DD" w:rsidRPr="00A36500">
        <w:rPr>
          <w:rFonts w:ascii="Times New Roman" w:hAnsi="Times New Roman" w:cs="Times New Roman"/>
          <w:sz w:val="28"/>
          <w:szCs w:val="28"/>
        </w:rPr>
        <w:t>с. Сотниково</w:t>
      </w:r>
      <w:r w:rsidR="00F8418B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050151" w:rsidRPr="00A365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27DD" w:rsidRPr="00A365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0151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1056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34</w:t>
      </w:r>
      <w:r w:rsidR="001056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050151" w:rsidRPr="00A36500" w:rsidRDefault="00050151" w:rsidP="006747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E14" w:rsidRPr="00A36500" w:rsidRDefault="00DA4E14" w:rsidP="00DA4E14">
      <w:pPr>
        <w:pStyle w:val="1"/>
        <w:ind w:right="55"/>
        <w:jc w:val="both"/>
        <w:rPr>
          <w:rFonts w:ascii="Times New Roman" w:hAnsi="Times New Roman"/>
          <w:b w:val="0"/>
          <w:sz w:val="28"/>
          <w:szCs w:val="28"/>
        </w:rPr>
      </w:pPr>
      <w:r w:rsidRPr="00A36500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</w:p>
    <w:p w:rsidR="0067479C" w:rsidRPr="00A36500" w:rsidRDefault="00DA4E14" w:rsidP="00DA4E14">
      <w:pPr>
        <w:pStyle w:val="20"/>
        <w:shd w:val="clear" w:color="auto" w:fill="auto"/>
        <w:spacing w:before="0"/>
        <w:ind w:right="4400"/>
      </w:pPr>
      <w:r w:rsidRPr="00A36500">
        <w:t xml:space="preserve">от </w:t>
      </w:r>
      <w:r w:rsidR="006227DD" w:rsidRPr="00A36500">
        <w:t>26.08.2022г. №</w:t>
      </w:r>
      <w:r w:rsidR="00680991">
        <w:t xml:space="preserve"> </w:t>
      </w:r>
      <w:r w:rsidR="006227DD" w:rsidRPr="00A36500">
        <w:t>53-п</w:t>
      </w:r>
      <w:r w:rsidRPr="00A36500">
        <w:t xml:space="preserve"> «</w:t>
      </w:r>
      <w:r w:rsidR="0067479C" w:rsidRPr="00A36500">
        <w:t>Об утверждении правил использования водных объектов общего пользования</w:t>
      </w:r>
      <w:r w:rsidR="006227DD" w:rsidRPr="00A36500">
        <w:t>,</w:t>
      </w:r>
      <w:r w:rsidR="00DE0741" w:rsidRPr="00A36500">
        <w:t xml:space="preserve"> </w:t>
      </w:r>
      <w:r w:rsidR="006227DD" w:rsidRPr="00A36500">
        <w:t>расположенных на территории Сотниковского сельсовета</w:t>
      </w:r>
      <w:r w:rsidR="00791AA2">
        <w:t xml:space="preserve"> для личных и бытовых нужд»</w:t>
      </w:r>
    </w:p>
    <w:p w:rsidR="0067479C" w:rsidRPr="00A36500" w:rsidRDefault="00DA4E14" w:rsidP="006041C4">
      <w:pPr>
        <w:pStyle w:val="20"/>
        <w:shd w:val="clear" w:color="auto" w:fill="auto"/>
        <w:spacing w:before="0" w:after="0"/>
        <w:ind w:firstLine="284"/>
      </w:pPr>
      <w:proofErr w:type="gramStart"/>
      <w:r w:rsidRPr="00A36500">
        <w:t>В соответствии с</w:t>
      </w:r>
      <w:r w:rsidR="0067479C" w:rsidRPr="00A36500">
        <w:t xml:space="preserve"> </w:t>
      </w:r>
      <w:r w:rsidRPr="00A36500">
        <w:t>Федеральным законом</w:t>
      </w:r>
      <w:r w:rsidR="0067479C" w:rsidRPr="00A36500">
        <w:t xml:space="preserve"> от 06.10.2003 №131-Ф3 «Об общих принципах организации местного самоуправления в Рос</w:t>
      </w:r>
      <w:r w:rsidRPr="00A36500">
        <w:t>сийской Федерации»,</w:t>
      </w:r>
      <w:r w:rsidR="009C3E05" w:rsidRPr="00A36500">
        <w:t xml:space="preserve"> Водным кодексом</w:t>
      </w:r>
      <w:r w:rsidR="0067479C" w:rsidRPr="00A36500">
        <w:t xml:space="preserve"> Российской Федерации, </w:t>
      </w:r>
      <w:r w:rsidR="00D24A78" w:rsidRPr="00A36500">
        <w:t>Постановлением Правительства Красноярского края от 06.10.2023 №</w:t>
      </w:r>
      <w:r w:rsidR="00532A1C" w:rsidRPr="00A36500">
        <w:t>701-п</w:t>
      </w:r>
      <w:r w:rsidR="00D50D9F" w:rsidRPr="00A36500">
        <w:t xml:space="preserve"> «</w:t>
      </w:r>
      <w:r w:rsidR="00D50D9F" w:rsidRPr="00A36500">
        <w:rPr>
          <w:color w:val="22272F"/>
          <w:shd w:val="clear" w:color="auto" w:fill="FFFFFF"/>
        </w:rPr>
        <w:t>О внесении изменений в постановление Совета администрации Красноярского края от 21.04.2008 N 189-п "Об утверждении Правил охраны жизни людей на водных объектах в Красноярском крае"</w:t>
      </w:r>
      <w:r w:rsidR="00532A1C" w:rsidRPr="00A36500">
        <w:t>,</w:t>
      </w:r>
      <w:r w:rsidR="00D24A78" w:rsidRPr="00A36500">
        <w:t xml:space="preserve"> </w:t>
      </w:r>
      <w:r w:rsidR="009C3E05" w:rsidRPr="00A36500">
        <w:t xml:space="preserve">руководствуясь Уставом </w:t>
      </w:r>
      <w:r w:rsidR="006227DD" w:rsidRPr="00A36500">
        <w:t>Сотниковского</w:t>
      </w:r>
      <w:r w:rsidR="009C3E05" w:rsidRPr="00A36500">
        <w:t xml:space="preserve"> сельсовета</w:t>
      </w:r>
      <w:r w:rsidR="0067479C" w:rsidRPr="00A36500">
        <w:t>, ПОСТАНОВЛЯЮ:</w:t>
      </w:r>
      <w:proofErr w:type="gramEnd"/>
    </w:p>
    <w:p w:rsidR="00F8418B" w:rsidRPr="00A36500" w:rsidRDefault="00F8418B" w:rsidP="00F8418B">
      <w:pPr>
        <w:pStyle w:val="20"/>
        <w:shd w:val="clear" w:color="auto" w:fill="auto"/>
        <w:spacing w:before="0" w:after="0"/>
        <w:ind w:firstLine="620"/>
      </w:pPr>
    </w:p>
    <w:p w:rsidR="009C3E05" w:rsidRPr="00A36500" w:rsidRDefault="009C3E05" w:rsidP="006041C4">
      <w:pPr>
        <w:pStyle w:val="20"/>
        <w:shd w:val="clear" w:color="auto" w:fill="auto"/>
        <w:spacing w:before="0"/>
        <w:ind w:right="-8" w:firstLine="284"/>
      </w:pPr>
      <w:r w:rsidRPr="00A36500">
        <w:t xml:space="preserve">1. Внести в постановление администрации </w:t>
      </w:r>
      <w:r w:rsidR="006227DD" w:rsidRPr="00A36500">
        <w:t>Сотниковского</w:t>
      </w:r>
      <w:r w:rsidR="00DE0741" w:rsidRPr="00A36500">
        <w:t xml:space="preserve"> сельсовета от 26.08.2022г. №53-п</w:t>
      </w:r>
      <w:r w:rsidRPr="00A36500">
        <w:t xml:space="preserve"> «Об утверждении правил использования водных объектов общего пользования</w:t>
      </w:r>
      <w:r w:rsidR="00DE0741" w:rsidRPr="00A36500">
        <w:t>, расположенных на  территории Сотниковского сельсовета,</w:t>
      </w:r>
      <w:r w:rsidRPr="00A36500">
        <w:t xml:space="preserve"> для личн</w:t>
      </w:r>
      <w:r w:rsidR="00DE0741" w:rsidRPr="00A36500">
        <w:t xml:space="preserve">ых и бытовых нужд </w:t>
      </w:r>
      <w:r w:rsidRPr="00A36500">
        <w:t>» следующие изменения:</w:t>
      </w:r>
    </w:p>
    <w:p w:rsidR="002156FE" w:rsidRPr="00A36500" w:rsidRDefault="002156FE" w:rsidP="006041C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36500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F625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F6252" w:rsidRPr="00791AA2">
        <w:rPr>
          <w:rFonts w:ascii="Times New Roman" w:hAnsi="Times New Roman" w:cs="Times New Roman"/>
          <w:sz w:val="28"/>
          <w:szCs w:val="28"/>
        </w:rPr>
        <w:t>2.1</w:t>
      </w:r>
      <w:r w:rsidRPr="00A36500">
        <w:rPr>
          <w:rFonts w:ascii="Times New Roman" w:hAnsi="Times New Roman" w:cs="Times New Roman"/>
          <w:sz w:val="28"/>
          <w:szCs w:val="28"/>
        </w:rPr>
        <w:t xml:space="preserve"> постановления дополнить абзацем 10 следующего содержания:</w:t>
      </w:r>
      <w:r w:rsidR="009C3E05" w:rsidRPr="00A36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FE" w:rsidRPr="00A36500" w:rsidRDefault="002156FE" w:rsidP="006041C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>«-</w:t>
      </w:r>
      <w:r w:rsidRPr="00A36500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(законные представители), лица, сопровождающие детей (далее - взрослые)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</w:t>
      </w:r>
      <w:proofErr w:type="gramStart"/>
      <w:r w:rsidRPr="00A36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36500">
        <w:rPr>
          <w:rFonts w:ascii="Times New Roman" w:hAnsi="Times New Roman" w:cs="Times New Roman"/>
          <w:sz w:val="28"/>
          <w:szCs w:val="28"/>
        </w:rPr>
        <w:t>».</w:t>
      </w:r>
      <w:r w:rsidR="009C3E05" w:rsidRPr="00A3650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</w:p>
    <w:p w:rsidR="002156FE" w:rsidRPr="00A36500" w:rsidRDefault="002156FE" w:rsidP="009C3E05">
      <w:pPr>
        <w:rPr>
          <w:rFonts w:ascii="Times New Roman" w:hAnsi="Times New Roman" w:cs="Times New Roman"/>
          <w:b/>
          <w:sz w:val="28"/>
          <w:szCs w:val="28"/>
        </w:rPr>
      </w:pPr>
    </w:p>
    <w:p w:rsidR="009C3E05" w:rsidRPr="00A36500" w:rsidRDefault="009C3E05" w:rsidP="006041C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b/>
          <w:sz w:val="28"/>
          <w:szCs w:val="28"/>
        </w:rPr>
        <w:t>1.</w:t>
      </w:r>
      <w:r w:rsidR="002156FE" w:rsidRPr="00A36500">
        <w:rPr>
          <w:rFonts w:ascii="Times New Roman" w:hAnsi="Times New Roman" w:cs="Times New Roman"/>
          <w:b/>
          <w:sz w:val="28"/>
          <w:szCs w:val="28"/>
        </w:rPr>
        <w:t>2</w:t>
      </w:r>
      <w:r w:rsidRPr="00A36500">
        <w:rPr>
          <w:rFonts w:ascii="Times New Roman" w:hAnsi="Times New Roman" w:cs="Times New Roman"/>
          <w:b/>
          <w:sz w:val="28"/>
          <w:szCs w:val="28"/>
        </w:rPr>
        <w:t>.</w:t>
      </w:r>
      <w:r w:rsidR="00532A1C" w:rsidRPr="00A3650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24089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7F6252" w:rsidRPr="00791AA2">
        <w:rPr>
          <w:rFonts w:ascii="Times New Roman" w:hAnsi="Times New Roman" w:cs="Times New Roman"/>
          <w:sz w:val="28"/>
          <w:szCs w:val="28"/>
        </w:rPr>
        <w:t>4.2</w:t>
      </w:r>
      <w:r w:rsidRPr="00A36500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9C3E05" w:rsidRPr="00A36500" w:rsidRDefault="009C3E05" w:rsidP="00955914">
      <w:pPr>
        <w:pStyle w:val="20"/>
        <w:shd w:val="clear" w:color="auto" w:fill="auto"/>
        <w:tabs>
          <w:tab w:val="left" w:pos="954"/>
        </w:tabs>
        <w:spacing w:before="0" w:after="0" w:line="322" w:lineRule="exact"/>
      </w:pPr>
      <w:r w:rsidRPr="00A36500">
        <w:rPr>
          <w:color w:val="auto"/>
        </w:rPr>
        <w:t>«</w:t>
      </w:r>
      <w:r w:rsidR="00532A1C" w:rsidRPr="00A36500">
        <w:rPr>
          <w:color w:val="auto"/>
        </w:rPr>
        <w:t>7.</w:t>
      </w:r>
      <w:r w:rsidRPr="00A36500">
        <w:rPr>
          <w:color w:val="auto"/>
        </w:rPr>
        <w:t xml:space="preserve"> </w:t>
      </w:r>
      <w:r w:rsidR="00D24089" w:rsidRPr="00A36500">
        <w:rPr>
          <w:color w:val="auto"/>
        </w:rPr>
        <w:t xml:space="preserve">  </w:t>
      </w:r>
      <w:proofErr w:type="gramStart"/>
      <w:r w:rsidR="00532A1C" w:rsidRPr="00A36500">
        <w:t>На водных объектах общего пользования могут быть запрещены забор (изъятие) водных ресурсов для целей питьевого и хозяйственно</w:t>
      </w:r>
      <w:r w:rsidR="00532A1C" w:rsidRPr="00A36500">
        <w:softHyphen/>
      </w:r>
      <w:r w:rsidR="00955914" w:rsidRPr="00A36500">
        <w:t xml:space="preserve"> -</w:t>
      </w:r>
      <w:r w:rsidR="00532A1C" w:rsidRPr="00A36500">
        <w:t xml:space="preserve"> 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</w:t>
      </w:r>
      <w:r w:rsidR="00955914" w:rsidRPr="00A36500">
        <w:t>выезд автотранспортных средств и выход людей на лед вне границ ледовых переправ, а также</w:t>
      </w:r>
      <w:r w:rsidR="00532A1C" w:rsidRPr="00A36500">
        <w:t xml:space="preserve"> установлены иные запреты в случаях, предусмотренных законодательством Российской Федерации и</w:t>
      </w:r>
      <w:proofErr w:type="gramEnd"/>
      <w:r w:rsidR="00532A1C" w:rsidRPr="00A36500">
        <w:t xml:space="preserve"> законодательством </w:t>
      </w:r>
      <w:r w:rsidR="00075F69" w:rsidRPr="00A36500">
        <w:t>Красноярского края</w:t>
      </w:r>
      <w:proofErr w:type="gramStart"/>
      <w:r w:rsidR="00532A1C" w:rsidRPr="00A36500">
        <w:t>.</w:t>
      </w:r>
      <w:r w:rsidRPr="00A36500">
        <w:rPr>
          <w:color w:val="auto"/>
        </w:rPr>
        <w:t>».</w:t>
      </w:r>
      <w:proofErr w:type="gramEnd"/>
    </w:p>
    <w:p w:rsidR="009C3E05" w:rsidRPr="00A36500" w:rsidRDefault="00716CF3" w:rsidP="006041C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b/>
          <w:sz w:val="28"/>
          <w:szCs w:val="28"/>
        </w:rPr>
        <w:t>1.3.</w:t>
      </w:r>
      <w:r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961DEF" w:rsidRPr="00A365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61DEF" w:rsidRPr="00A365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61DEF" w:rsidRPr="00A36500">
        <w:rPr>
          <w:rFonts w:ascii="Times New Roman" w:hAnsi="Times New Roman" w:cs="Times New Roman"/>
          <w:sz w:val="28"/>
          <w:szCs w:val="28"/>
        </w:rPr>
        <w:t xml:space="preserve"> пост</w:t>
      </w:r>
      <w:r w:rsidR="007F6252">
        <w:rPr>
          <w:rFonts w:ascii="Times New Roman" w:hAnsi="Times New Roman" w:cs="Times New Roman"/>
          <w:sz w:val="28"/>
          <w:szCs w:val="28"/>
        </w:rPr>
        <w:t xml:space="preserve">ановления дополнить Пунктами </w:t>
      </w:r>
      <w:r w:rsidR="007F6252" w:rsidRPr="00791AA2">
        <w:rPr>
          <w:rFonts w:ascii="Times New Roman" w:hAnsi="Times New Roman" w:cs="Times New Roman"/>
          <w:sz w:val="28"/>
          <w:szCs w:val="28"/>
        </w:rPr>
        <w:t>4.6 и 4.7</w:t>
      </w:r>
      <w:r w:rsidR="00961DEF" w:rsidRPr="00A365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61DEF" w:rsidRPr="00A36500" w:rsidRDefault="00961DEF" w:rsidP="006041C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>«7.1. Выход людей и выезд автотранспортных средств на лед не допускается в местах, где выставлены запрещающие знаки.</w:t>
      </w:r>
    </w:p>
    <w:p w:rsidR="00961DEF" w:rsidRPr="00A36500" w:rsidRDefault="00961DEF" w:rsidP="006041C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 xml:space="preserve">7.2. Лица, являющиеся организаторами проведения публичных и массовых </w:t>
      </w:r>
      <w:r w:rsidRPr="00A36500">
        <w:rPr>
          <w:rFonts w:ascii="Times New Roman" w:hAnsi="Times New Roman" w:cs="Times New Roman"/>
          <w:sz w:val="28"/>
          <w:szCs w:val="28"/>
        </w:rPr>
        <w:lastRenderedPageBreak/>
        <w:t>мероприятий на покрытых льдом водных объектах, должны обеспечить:</w:t>
      </w:r>
    </w:p>
    <w:p w:rsidR="00961DEF" w:rsidRPr="00A36500" w:rsidRDefault="00961DEF" w:rsidP="006041C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>недопущение на лед автотранспортных средств лиц, не указанных в списках участников публичных и массовых мероприятий;</w:t>
      </w:r>
    </w:p>
    <w:p w:rsidR="00961DEF" w:rsidRPr="00A36500" w:rsidRDefault="00961DEF" w:rsidP="006041C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>обозначение участка водного объекта, на котором будет проводиться мероприятие, оградительной лентой</w:t>
      </w:r>
      <w:proofErr w:type="gramStart"/>
      <w:r w:rsidRPr="00A3650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041C4" w:rsidRPr="00A36500" w:rsidRDefault="006041C4" w:rsidP="006041C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3E05" w:rsidRPr="00A36500" w:rsidRDefault="009C3E05" w:rsidP="006041C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65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50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E64760" w:rsidRPr="00A36500" w:rsidRDefault="009C3E05" w:rsidP="00E64760">
      <w:pPr>
        <w:shd w:val="clear" w:color="auto" w:fill="FFFFFF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</w:t>
      </w:r>
      <w:r w:rsidR="00DE0741" w:rsidRPr="00A36500">
        <w:rPr>
          <w:rFonts w:ascii="Times New Roman" w:hAnsi="Times New Roman" w:cs="Times New Roman"/>
          <w:sz w:val="28"/>
          <w:szCs w:val="28"/>
        </w:rPr>
        <w:t>зете «Сельские вести</w:t>
      </w:r>
      <w:r w:rsidRPr="00A36500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муници</w:t>
      </w:r>
      <w:r w:rsidR="00DE0741" w:rsidRPr="00A36500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DE0741" w:rsidRPr="00A36500">
        <w:rPr>
          <w:rFonts w:ascii="Times New Roman" w:hAnsi="Times New Roman" w:cs="Times New Roman"/>
          <w:sz w:val="28"/>
          <w:szCs w:val="28"/>
        </w:rPr>
        <w:t>Сотниковский</w:t>
      </w:r>
      <w:proofErr w:type="spellEnd"/>
      <w:r w:rsidRPr="00A365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36500" w:rsidRPr="00A36500">
        <w:rPr>
          <w:rFonts w:ascii="Times New Roman" w:hAnsi="Times New Roman" w:cs="Times New Roman"/>
          <w:sz w:val="28"/>
          <w:szCs w:val="28"/>
        </w:rPr>
        <w:t>http://</w:t>
      </w:r>
      <w:hyperlink r:id="rId7" w:tgtFrame="_blank" w:history="1">
        <w:r w:rsidR="00D567B3" w:rsidRPr="00A3650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sotnikovskij-r04.gosweb.gosuslugi.ru</w:t>
        </w:r>
      </w:hyperlink>
    </w:p>
    <w:p w:rsidR="009C3E05" w:rsidRPr="00A36500" w:rsidRDefault="009C3E05" w:rsidP="001D29D7">
      <w:pPr>
        <w:pStyle w:val="aa"/>
        <w:ind w:firstLine="284"/>
        <w:rPr>
          <w:szCs w:val="28"/>
        </w:rPr>
      </w:pPr>
    </w:p>
    <w:p w:rsidR="009C3E05" w:rsidRPr="00A36500" w:rsidRDefault="009C3E05" w:rsidP="009C3E05">
      <w:pPr>
        <w:pStyle w:val="aa"/>
        <w:rPr>
          <w:szCs w:val="28"/>
        </w:rPr>
      </w:pPr>
    </w:p>
    <w:p w:rsidR="001D29D7" w:rsidRPr="00A36500" w:rsidRDefault="001D29D7" w:rsidP="009C3E05">
      <w:pPr>
        <w:pStyle w:val="aa"/>
        <w:rPr>
          <w:szCs w:val="28"/>
        </w:rPr>
      </w:pPr>
    </w:p>
    <w:p w:rsidR="001D29D7" w:rsidRPr="00A36500" w:rsidRDefault="001D29D7" w:rsidP="009C3E05">
      <w:pPr>
        <w:pStyle w:val="aa"/>
        <w:rPr>
          <w:szCs w:val="28"/>
        </w:rPr>
      </w:pPr>
      <w:bookmarkStart w:id="0" w:name="_GoBack"/>
      <w:bookmarkEnd w:id="0"/>
    </w:p>
    <w:p w:rsidR="009C3E05" w:rsidRPr="00A36500" w:rsidRDefault="009C3E05" w:rsidP="009C3E05">
      <w:pPr>
        <w:pStyle w:val="aa"/>
        <w:rPr>
          <w:szCs w:val="28"/>
        </w:rPr>
      </w:pPr>
      <w:r w:rsidRPr="00A36500">
        <w:rPr>
          <w:szCs w:val="28"/>
        </w:rPr>
        <w:t xml:space="preserve">Глава </w:t>
      </w:r>
      <w:r w:rsidR="006227DD" w:rsidRPr="00A36500">
        <w:rPr>
          <w:szCs w:val="28"/>
        </w:rPr>
        <w:t>Сотниковского</w:t>
      </w:r>
      <w:r w:rsidRPr="00A36500">
        <w:rPr>
          <w:szCs w:val="28"/>
        </w:rPr>
        <w:t xml:space="preserve"> сельсовета                                   </w:t>
      </w:r>
      <w:r w:rsidR="00DE0741" w:rsidRPr="00A36500">
        <w:rPr>
          <w:szCs w:val="28"/>
        </w:rPr>
        <w:t xml:space="preserve">                     О.С.Войтович</w:t>
      </w:r>
    </w:p>
    <w:p w:rsidR="0067479C" w:rsidRPr="00A36500" w:rsidRDefault="0067479C" w:rsidP="00F8418B">
      <w:pPr>
        <w:pStyle w:val="20"/>
        <w:shd w:val="clear" w:color="auto" w:fill="auto"/>
        <w:tabs>
          <w:tab w:val="left" w:pos="906"/>
        </w:tabs>
        <w:spacing w:before="0" w:after="0"/>
      </w:pPr>
    </w:p>
    <w:p w:rsidR="0067479C" w:rsidRPr="00A36500" w:rsidRDefault="0067479C" w:rsidP="00F8418B">
      <w:pPr>
        <w:pStyle w:val="20"/>
        <w:shd w:val="clear" w:color="auto" w:fill="auto"/>
        <w:tabs>
          <w:tab w:val="left" w:pos="906"/>
        </w:tabs>
        <w:spacing w:before="0" w:after="0"/>
      </w:pPr>
    </w:p>
    <w:p w:rsidR="0067479C" w:rsidRDefault="0067479C" w:rsidP="00F8418B">
      <w:pPr>
        <w:pStyle w:val="20"/>
        <w:shd w:val="clear" w:color="auto" w:fill="auto"/>
        <w:tabs>
          <w:tab w:val="left" w:pos="906"/>
        </w:tabs>
        <w:spacing w:before="0" w:after="0"/>
      </w:pPr>
    </w:p>
    <w:p w:rsidR="00B67200" w:rsidRPr="00B95296" w:rsidRDefault="00B67200" w:rsidP="000F7B41">
      <w:pPr>
        <w:pStyle w:val="20"/>
        <w:shd w:val="clear" w:color="auto" w:fill="auto"/>
        <w:spacing w:before="0" w:after="0"/>
      </w:pPr>
    </w:p>
    <w:sectPr w:rsidR="00B67200" w:rsidRPr="00B95296" w:rsidSect="00F8418B">
      <w:pgSz w:w="11900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5A3" w:rsidRDefault="002945A3">
      <w:r>
        <w:separator/>
      </w:r>
    </w:p>
  </w:endnote>
  <w:endnote w:type="continuationSeparator" w:id="0">
    <w:p w:rsidR="002945A3" w:rsidRDefault="0029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5A3" w:rsidRDefault="002945A3"/>
  </w:footnote>
  <w:footnote w:type="continuationSeparator" w:id="0">
    <w:p w:rsidR="002945A3" w:rsidRDefault="002945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A08"/>
    <w:multiLevelType w:val="multilevel"/>
    <w:tmpl w:val="DBD07D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235F9"/>
    <w:multiLevelType w:val="multilevel"/>
    <w:tmpl w:val="8D208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7705F"/>
    <w:multiLevelType w:val="multilevel"/>
    <w:tmpl w:val="9E0E1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617DC"/>
    <w:multiLevelType w:val="multilevel"/>
    <w:tmpl w:val="D75EC7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3E238E"/>
    <w:multiLevelType w:val="multilevel"/>
    <w:tmpl w:val="6F7C56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7200"/>
    <w:rsid w:val="00050151"/>
    <w:rsid w:val="000501D3"/>
    <w:rsid w:val="00075F69"/>
    <w:rsid w:val="00082379"/>
    <w:rsid w:val="00093ED8"/>
    <w:rsid w:val="000C5568"/>
    <w:rsid w:val="000F7B41"/>
    <w:rsid w:val="00105633"/>
    <w:rsid w:val="0015413F"/>
    <w:rsid w:val="00173D22"/>
    <w:rsid w:val="001C49B6"/>
    <w:rsid w:val="001D29D7"/>
    <w:rsid w:val="001E1BA0"/>
    <w:rsid w:val="002156FE"/>
    <w:rsid w:val="002945A3"/>
    <w:rsid w:val="0033280C"/>
    <w:rsid w:val="00353DC8"/>
    <w:rsid w:val="003D38B9"/>
    <w:rsid w:val="003F3A23"/>
    <w:rsid w:val="00485358"/>
    <w:rsid w:val="004E1D5C"/>
    <w:rsid w:val="00522AE1"/>
    <w:rsid w:val="00532A1C"/>
    <w:rsid w:val="00564AE3"/>
    <w:rsid w:val="00595803"/>
    <w:rsid w:val="006041C4"/>
    <w:rsid w:val="006227DD"/>
    <w:rsid w:val="0067479C"/>
    <w:rsid w:val="00680991"/>
    <w:rsid w:val="0068437F"/>
    <w:rsid w:val="006C1BF0"/>
    <w:rsid w:val="007150ED"/>
    <w:rsid w:val="00716CF3"/>
    <w:rsid w:val="00791AA2"/>
    <w:rsid w:val="007C59E1"/>
    <w:rsid w:val="007D53B8"/>
    <w:rsid w:val="007F6252"/>
    <w:rsid w:val="00820F98"/>
    <w:rsid w:val="0090646E"/>
    <w:rsid w:val="00955914"/>
    <w:rsid w:val="00961DEF"/>
    <w:rsid w:val="00962077"/>
    <w:rsid w:val="009C3E05"/>
    <w:rsid w:val="009E3B01"/>
    <w:rsid w:val="00A36500"/>
    <w:rsid w:val="00A84415"/>
    <w:rsid w:val="00AA6762"/>
    <w:rsid w:val="00B67200"/>
    <w:rsid w:val="00B81BB5"/>
    <w:rsid w:val="00B95296"/>
    <w:rsid w:val="00C0376B"/>
    <w:rsid w:val="00C25D7D"/>
    <w:rsid w:val="00C469E9"/>
    <w:rsid w:val="00C63B64"/>
    <w:rsid w:val="00D24089"/>
    <w:rsid w:val="00D24A78"/>
    <w:rsid w:val="00D50D9F"/>
    <w:rsid w:val="00D567B3"/>
    <w:rsid w:val="00DA4E14"/>
    <w:rsid w:val="00DC6443"/>
    <w:rsid w:val="00DE0741"/>
    <w:rsid w:val="00E64760"/>
    <w:rsid w:val="00F46C63"/>
    <w:rsid w:val="00F8418B"/>
    <w:rsid w:val="00F9540D"/>
    <w:rsid w:val="00F96269"/>
    <w:rsid w:val="00FB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B64"/>
    <w:rPr>
      <w:color w:val="000000"/>
    </w:rPr>
  </w:style>
  <w:style w:type="paragraph" w:styleId="1">
    <w:name w:val="heading 1"/>
    <w:basedOn w:val="a"/>
    <w:next w:val="a"/>
    <w:link w:val="10"/>
    <w:qFormat/>
    <w:rsid w:val="0067479C"/>
    <w:pPr>
      <w:keepNext/>
      <w:widowControl/>
      <w:jc w:val="center"/>
      <w:outlineLvl w:val="0"/>
    </w:pPr>
    <w:rPr>
      <w:rFonts w:ascii="Baltica" w:eastAsia="Times New Roman" w:hAnsi="Baltica" w:cs="Times New Roman"/>
      <w:b/>
      <w:color w:val="auto"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3B6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63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16pt">
    <w:name w:val="Основной текст (3) + 16 pt;Курсив"/>
    <w:basedOn w:val="3"/>
    <w:rsid w:val="00C63B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C63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;Курсив"/>
    <w:basedOn w:val="a4"/>
    <w:rsid w:val="00C63B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Другое + 14 pt"/>
    <w:basedOn w:val="a4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Курсив"/>
    <w:basedOn w:val="2"/>
    <w:rsid w:val="00C63B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Georgia12pt">
    <w:name w:val="Основной текст (2) + Georgia;12 pt;Курсив"/>
    <w:basedOn w:val="2"/>
    <w:rsid w:val="00C63B6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3B6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C63B6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63B64"/>
    <w:pPr>
      <w:shd w:val="clear" w:color="auto" w:fill="FFFFFF"/>
      <w:spacing w:before="66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7479C"/>
    <w:rPr>
      <w:rFonts w:ascii="Baltica" w:eastAsia="Times New Roman" w:hAnsi="Baltica" w:cs="Times New Roman"/>
      <w:b/>
      <w:sz w:val="40"/>
      <w:szCs w:val="20"/>
      <w:lang w:bidi="ar-SA"/>
    </w:rPr>
  </w:style>
  <w:style w:type="character" w:styleId="a6">
    <w:name w:val="Strong"/>
    <w:qFormat/>
    <w:rsid w:val="006747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1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BA0"/>
    <w:rPr>
      <w:rFonts w:ascii="Tahoma" w:hAnsi="Tahoma" w:cs="Tahoma"/>
      <w:color w:val="000000"/>
      <w:sz w:val="16"/>
      <w:szCs w:val="16"/>
    </w:rPr>
  </w:style>
  <w:style w:type="character" w:styleId="a9">
    <w:name w:val="footnote reference"/>
    <w:rsid w:val="00DA4E14"/>
    <w:rPr>
      <w:vertAlign w:val="superscript"/>
    </w:rPr>
  </w:style>
  <w:style w:type="paragraph" w:customStyle="1" w:styleId="ConsPlusNormal">
    <w:name w:val="ConsPlusNormal"/>
    <w:rsid w:val="009C3E05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Body Text"/>
    <w:basedOn w:val="a"/>
    <w:link w:val="ab"/>
    <w:rsid w:val="009C3E05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9C3E05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1">
    <w:name w:val="s_1"/>
    <w:basedOn w:val="a"/>
    <w:rsid w:val="00961D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uiPriority w:val="1"/>
    <w:qFormat/>
    <w:rsid w:val="006041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tnikov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29</cp:revision>
  <cp:lastPrinted>2024-04-10T06:39:00Z</cp:lastPrinted>
  <dcterms:created xsi:type="dcterms:W3CDTF">2019-03-26T03:46:00Z</dcterms:created>
  <dcterms:modified xsi:type="dcterms:W3CDTF">2024-04-10T06:40:00Z</dcterms:modified>
</cp:coreProperties>
</file>