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EB6CF6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</w:t>
      </w:r>
      <w:r w:rsidR="00CC335D">
        <w:rPr>
          <w:rFonts w:ascii="Times New Roman" w:hAnsi="Times New Roman" w:cs="Times New Roman"/>
          <w:sz w:val="28"/>
          <w:szCs w:val="28"/>
        </w:rPr>
        <w:t>.2024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02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CC335D">
        <w:rPr>
          <w:rFonts w:ascii="Times New Roman" w:hAnsi="Times New Roman" w:cs="Times New Roman"/>
          <w:sz w:val="28"/>
          <w:szCs w:val="28"/>
        </w:rPr>
        <w:t>-</w:t>
      </w:r>
      <w:r w:rsidR="00310D3D" w:rsidRPr="00EC2632">
        <w:rPr>
          <w:rFonts w:ascii="Times New Roman" w:hAnsi="Times New Roman" w:cs="Times New Roman"/>
          <w:sz w:val="28"/>
          <w:szCs w:val="28"/>
        </w:rPr>
        <w:t>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B44A6F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EC2632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09.01.2023 г. № 01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EC2632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</w:t>
      </w:r>
      <w:r w:rsidRPr="00310D3D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A42B4A" w:rsidRPr="00310D3D">
        <w:rPr>
          <w:rFonts w:ascii="Times New Roman" w:hAnsi="Times New Roman" w:cs="Times New Roman"/>
          <w:sz w:val="28"/>
          <w:szCs w:val="28"/>
        </w:rPr>
        <w:t>Внести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в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EC2632">
        <w:rPr>
          <w:rFonts w:ascii="Times New Roman" w:hAnsi="Times New Roman" w:cs="Times New Roman"/>
          <w:sz w:val="28"/>
          <w:szCs w:val="28"/>
        </w:rPr>
        <w:t>вступает в си</w:t>
      </w:r>
      <w:r w:rsidR="00CC335D">
        <w:rPr>
          <w:rFonts w:ascii="Times New Roman" w:hAnsi="Times New Roman" w:cs="Times New Roman"/>
          <w:sz w:val="28"/>
          <w:szCs w:val="28"/>
        </w:rPr>
        <w:t>лу с 01 января 2024 года и действует по 31.12.2024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10D3D">
        <w:rPr>
          <w:rFonts w:ascii="Times New Roman" w:hAnsi="Times New Roman" w:cs="Times New Roman"/>
          <w:sz w:val="28"/>
          <w:szCs w:val="28"/>
        </w:rPr>
        <w:t xml:space="preserve">Глава Сотниковского  сельсовета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335D">
        <w:rPr>
          <w:rFonts w:ascii="Times New Roman" w:hAnsi="Times New Roman" w:cs="Times New Roman"/>
          <w:sz w:val="28"/>
          <w:szCs w:val="28"/>
        </w:rPr>
        <w:t>О.С. Войтович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EC2632" w:rsidRDefault="00EC2632"/>
    <w:p w:rsidR="00EC2632" w:rsidRDefault="00EC2632"/>
    <w:p w:rsidR="00EC2632" w:rsidRDefault="00EC2632"/>
    <w:p w:rsidR="00EC2632" w:rsidRPr="007A2DAA" w:rsidRDefault="00EC2632" w:rsidP="00EC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EC2632" w:rsidRPr="007A2DAA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EC2632" w:rsidRDefault="00EC2632" w:rsidP="00EC2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 w:rsidR="00482A71">
        <w:rPr>
          <w:rFonts w:ascii="Times New Roman" w:hAnsi="Times New Roman" w:cs="Times New Roman"/>
          <w:sz w:val="24"/>
          <w:szCs w:val="24"/>
        </w:rPr>
        <w:t>отниковского  СЕЛЬСОВЕТА НА 2024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 w:rsidR="00482A71">
        <w:rPr>
          <w:rFonts w:ascii="Times New Roman" w:hAnsi="Times New Roman" w:cs="Times New Roman"/>
          <w:sz w:val="24"/>
          <w:szCs w:val="24"/>
        </w:rPr>
        <w:t xml:space="preserve">          И ПЛАНОВЫЙ ПЕРИОД 2025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82A71">
        <w:rPr>
          <w:rFonts w:ascii="Times New Roman" w:hAnsi="Times New Roman" w:cs="Times New Roman"/>
          <w:sz w:val="24"/>
          <w:szCs w:val="24"/>
        </w:rPr>
        <w:t>26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EC2632" w:rsidRPr="007A2DAA" w:rsidTr="00EC2632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EC2632" w:rsidRPr="007A2DAA" w:rsidTr="00EC2632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632" w:rsidRPr="007A2DAA" w:rsidTr="00EC2632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EC2632" w:rsidRPr="007A2DAA" w:rsidTr="00EC2632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C2632" w:rsidRPr="007A2DAA" w:rsidTr="00EC2632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2632" w:rsidRPr="007A2DAA" w:rsidTr="00EC2632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EC2632" w:rsidRPr="007A2DAA" w:rsidTr="00EC2632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EC2632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EC2632" w:rsidRPr="007A2DAA" w:rsidTr="00935A68">
        <w:trPr>
          <w:trHeight w:val="7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B402B2" w:rsidRPr="007A2DAA" w:rsidTr="002E5B2D">
        <w:trPr>
          <w:trHeight w:val="549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82A71" w:rsidRDefault="00B402B2" w:rsidP="002E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82A71" w:rsidRDefault="00B402B2" w:rsidP="002E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82A71" w:rsidRDefault="00B402B2" w:rsidP="002E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71">
              <w:rPr>
                <w:rFonts w:ascii="Times New Roman" w:hAnsi="Times New Roman" w:cs="Times New Roman"/>
                <w:b/>
                <w:sz w:val="24"/>
                <w:szCs w:val="24"/>
              </w:rPr>
              <w:t>2 02 29999 10 7571 150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2E5B2D" w:rsidRDefault="002E5B2D" w:rsidP="002E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B2D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C2632" w:rsidRPr="007A2DAA" w:rsidTr="00EC263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C605F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EC2632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EC2632" w:rsidRPr="007A2DAA" w:rsidTr="00EC2632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2632" w:rsidRPr="007A2DAA" w:rsidTr="00EC2632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D70E98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 Красноярского края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EC2632" w:rsidRPr="007A2DAA" w:rsidRDefault="00EC2632" w:rsidP="00EC2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632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C47C8"/>
    <w:rsid w:val="00195540"/>
    <w:rsid w:val="001D7907"/>
    <w:rsid w:val="001F5F4A"/>
    <w:rsid w:val="00223D11"/>
    <w:rsid w:val="002E5B2D"/>
    <w:rsid w:val="00310D3D"/>
    <w:rsid w:val="00482A71"/>
    <w:rsid w:val="004A0824"/>
    <w:rsid w:val="004B4FE2"/>
    <w:rsid w:val="004C65E6"/>
    <w:rsid w:val="00555D75"/>
    <w:rsid w:val="00580048"/>
    <w:rsid w:val="005A64EC"/>
    <w:rsid w:val="00661BF0"/>
    <w:rsid w:val="0071023C"/>
    <w:rsid w:val="00730A66"/>
    <w:rsid w:val="007A2DAA"/>
    <w:rsid w:val="008807C3"/>
    <w:rsid w:val="00880B4C"/>
    <w:rsid w:val="00935A68"/>
    <w:rsid w:val="0098435D"/>
    <w:rsid w:val="00996474"/>
    <w:rsid w:val="009A699E"/>
    <w:rsid w:val="009B03AD"/>
    <w:rsid w:val="009B6824"/>
    <w:rsid w:val="009C605F"/>
    <w:rsid w:val="009F3529"/>
    <w:rsid w:val="00A42B4A"/>
    <w:rsid w:val="00A75885"/>
    <w:rsid w:val="00B13FA9"/>
    <w:rsid w:val="00B402B2"/>
    <w:rsid w:val="00B44A6F"/>
    <w:rsid w:val="00B60A09"/>
    <w:rsid w:val="00B95461"/>
    <w:rsid w:val="00BB4904"/>
    <w:rsid w:val="00BB6781"/>
    <w:rsid w:val="00BE2348"/>
    <w:rsid w:val="00CC335D"/>
    <w:rsid w:val="00D67CB3"/>
    <w:rsid w:val="00D70E98"/>
    <w:rsid w:val="00E1270D"/>
    <w:rsid w:val="00E12C15"/>
    <w:rsid w:val="00E32CE6"/>
    <w:rsid w:val="00E41FC0"/>
    <w:rsid w:val="00EA0D70"/>
    <w:rsid w:val="00EB6CF6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2024-05-14T01:58:00Z</cp:lastPrinted>
  <dcterms:created xsi:type="dcterms:W3CDTF">2022-01-19T02:17:00Z</dcterms:created>
  <dcterms:modified xsi:type="dcterms:W3CDTF">2024-06-04T02:17:00Z</dcterms:modified>
</cp:coreProperties>
</file>