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4" w:rsidRDefault="00201084" w:rsidP="00144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36205" w:rsidRPr="00736205" w:rsidRDefault="00736205" w:rsidP="0073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АДМИНИСТРАЦИИ СОТНИКОВСКОГО СЕЛЬСОВЕТА</w:t>
      </w:r>
    </w:p>
    <w:p w:rsidR="00736205" w:rsidRPr="00736205" w:rsidRDefault="00736205" w:rsidP="0073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946FC4" w:rsidRDefault="00946FC4" w:rsidP="005F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D5" w:rsidRDefault="00144741" w:rsidP="005F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741" w:rsidRPr="00736205" w:rsidRDefault="00144741" w:rsidP="005F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B4" w:rsidRDefault="000344B4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4B4" w:rsidRPr="005F61A9" w:rsidRDefault="000344B4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:rsidTr="00FB2546">
        <w:trPr>
          <w:jc w:val="center"/>
        </w:trPr>
        <w:tc>
          <w:tcPr>
            <w:tcW w:w="1666" w:type="pct"/>
          </w:tcPr>
          <w:p w:rsidR="004C1CCA" w:rsidRPr="009A6C83" w:rsidRDefault="00B76430" w:rsidP="00E474B7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  <w:r w:rsidR="00282CC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666" w:type="pct"/>
          </w:tcPr>
          <w:p w:rsidR="004C1CCA" w:rsidRPr="009A6C83" w:rsidRDefault="00CC0FD5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4B4">
              <w:rPr>
                <w:rFonts w:ascii="Times New Roman" w:eastAsia="Calibri" w:hAnsi="Times New Roman" w:cs="Times New Roman"/>
                <w:sz w:val="28"/>
                <w:szCs w:val="28"/>
              </w:rPr>
              <w:t>. Сотниково</w:t>
            </w:r>
          </w:p>
        </w:tc>
        <w:tc>
          <w:tcPr>
            <w:tcW w:w="1667" w:type="pct"/>
          </w:tcPr>
          <w:p w:rsidR="004C1CCA" w:rsidRPr="004C1CCA" w:rsidRDefault="004C1CCA" w:rsidP="00282CC0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36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3058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736205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D83B46" w:rsidRDefault="00E918FA" w:rsidP="004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r w:rsidR="00282CC0">
        <w:rPr>
          <w:rFonts w:ascii="Times New Roman" w:eastAsia="Times New Roman" w:hAnsi="Times New Roman" w:cs="Times New Roman"/>
          <w:sz w:val="27"/>
          <w:szCs w:val="27"/>
        </w:rPr>
        <w:t xml:space="preserve">стоимости </w:t>
      </w:r>
      <w:r w:rsidR="00466F86">
        <w:rPr>
          <w:rFonts w:ascii="Times New Roman" w:eastAsia="Times New Roman" w:hAnsi="Times New Roman" w:cs="Times New Roman"/>
          <w:sz w:val="27"/>
          <w:szCs w:val="27"/>
        </w:rPr>
        <w:t xml:space="preserve">услуг, предоставляемых согласно  </w:t>
      </w:r>
      <w:r w:rsidR="00282CC0">
        <w:rPr>
          <w:rFonts w:ascii="Times New Roman" w:eastAsia="Times New Roman" w:hAnsi="Times New Roman" w:cs="Times New Roman"/>
          <w:sz w:val="27"/>
          <w:szCs w:val="27"/>
        </w:rPr>
        <w:t>гарантированному перечню услуг по погребению умерших</w:t>
      </w:r>
    </w:p>
    <w:p w:rsidR="005F61A9" w:rsidRPr="00D83B46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2CC0" w:rsidRDefault="00093B0C" w:rsidP="0005711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CB5">
        <w:rPr>
          <w:rFonts w:ascii="Times New Roman" w:hAnsi="Times New Roman" w:cs="Times New Roman"/>
          <w:sz w:val="27"/>
          <w:szCs w:val="27"/>
        </w:rPr>
        <w:t xml:space="preserve">В </w:t>
      </w:r>
      <w:r w:rsidR="00282CC0">
        <w:rPr>
          <w:rFonts w:ascii="Times New Roman" w:hAnsi="Times New Roman" w:cs="Times New Roman"/>
          <w:sz w:val="27"/>
          <w:szCs w:val="27"/>
        </w:rPr>
        <w:t>соответствии с Федерал</w:t>
      </w:r>
      <w:r w:rsidR="00946FC4">
        <w:rPr>
          <w:rFonts w:ascii="Times New Roman" w:hAnsi="Times New Roman" w:cs="Times New Roman"/>
          <w:sz w:val="27"/>
          <w:szCs w:val="27"/>
        </w:rPr>
        <w:t>ьным законом от 19.12.2016 № 44</w:t>
      </w:r>
      <w:r w:rsidR="00282CC0">
        <w:rPr>
          <w:rFonts w:ascii="Times New Roman" w:hAnsi="Times New Roman" w:cs="Times New Roman"/>
          <w:sz w:val="27"/>
          <w:szCs w:val="27"/>
        </w:rPr>
        <w:t>-ФЗ «О внесении изменений отдельные законодательные акты Российской Федерации в части изменений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письмом ГУ-УПФРФ по Красноярскому краю (межрайонное) от 28.01.2020 № ВК 547/11-2-20, руководствуясь Уставом Сотниковского сельсовета</w:t>
      </w:r>
      <w:r w:rsidR="00201084">
        <w:rPr>
          <w:rFonts w:ascii="Times New Roman" w:hAnsi="Times New Roman" w:cs="Times New Roman"/>
          <w:sz w:val="27"/>
          <w:szCs w:val="27"/>
        </w:rPr>
        <w:t>.</w:t>
      </w:r>
      <w:r w:rsidR="00282C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43DD" w:rsidRPr="00201084" w:rsidRDefault="005F61A9" w:rsidP="00057110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1084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5A27D9" w:rsidRPr="00D83B46" w:rsidRDefault="001B5523" w:rsidP="002666B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2666B0">
        <w:rPr>
          <w:rFonts w:ascii="Times New Roman" w:hAnsi="Times New Roman"/>
          <w:sz w:val="27"/>
          <w:szCs w:val="27"/>
        </w:rPr>
        <w:t>1.</w:t>
      </w:r>
      <w:r w:rsidR="00282CC0">
        <w:rPr>
          <w:rFonts w:ascii="Times New Roman" w:hAnsi="Times New Roman"/>
          <w:sz w:val="27"/>
          <w:szCs w:val="27"/>
        </w:rPr>
        <w:t>1</w:t>
      </w:r>
      <w:r w:rsidR="002666B0" w:rsidRPr="002666B0">
        <w:rPr>
          <w:rFonts w:ascii="Times New Roman" w:hAnsi="Times New Roman"/>
          <w:sz w:val="27"/>
          <w:szCs w:val="27"/>
        </w:rPr>
        <w:t>Утвердить</w:t>
      </w:r>
      <w:r w:rsidR="002666B0">
        <w:rPr>
          <w:rFonts w:ascii="Times New Roman" w:hAnsi="Times New Roman"/>
          <w:sz w:val="27"/>
          <w:szCs w:val="27"/>
        </w:rPr>
        <w:t xml:space="preserve"> </w:t>
      </w:r>
      <w:r w:rsidR="00577C9F">
        <w:rPr>
          <w:rFonts w:ascii="Times New Roman" w:hAnsi="Times New Roman"/>
          <w:sz w:val="27"/>
          <w:szCs w:val="27"/>
        </w:rPr>
        <w:t>стоимость услуг по погребению, предоставляемых в соответствии с гарантированным перечнем услуг по погребению, исходя из индекса роста потребительских цен на 2025 год в размере 1,095 и с применением коэффициента 1.2 согласно приложению.</w:t>
      </w:r>
    </w:p>
    <w:p w:rsidR="00577C9F" w:rsidRDefault="00577C9F" w:rsidP="005F61A9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2.Признать утратившим силу постановление администрации Сотниковского сельсовета Канского района Красноярского края от 08.02.2024 № 16-п «Об утверждении стоимости услуг, предоставляемых согласно гарантированному перечню услуг по погребению умерших.</w:t>
      </w:r>
    </w:p>
    <w:p w:rsidR="00577C9F" w:rsidRDefault="00E11670" w:rsidP="00577C9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577C9F">
        <w:rPr>
          <w:rFonts w:ascii="Times New Roman" w:hAnsi="Times New Roman"/>
          <w:sz w:val="27"/>
          <w:szCs w:val="27"/>
        </w:rPr>
        <w:t>Конт</w:t>
      </w:r>
      <w:r>
        <w:rPr>
          <w:rFonts w:ascii="Times New Roman" w:hAnsi="Times New Roman"/>
          <w:sz w:val="27"/>
          <w:szCs w:val="27"/>
        </w:rPr>
        <w:t xml:space="preserve">роль </w:t>
      </w:r>
      <w:r w:rsidR="00577C9F">
        <w:rPr>
          <w:rFonts w:ascii="Times New Roman" w:hAnsi="Times New Roman"/>
          <w:sz w:val="27"/>
          <w:szCs w:val="27"/>
        </w:rPr>
        <w:t>за исполнением настоящего Постановления оставляю за собой.</w:t>
      </w:r>
    </w:p>
    <w:p w:rsidR="005F61A9" w:rsidRPr="00D83B46" w:rsidRDefault="00577C9F" w:rsidP="00577C9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4.Настоящее п</w:t>
      </w:r>
      <w:r w:rsidR="00A143DD" w:rsidRPr="00D83B46">
        <w:rPr>
          <w:rFonts w:ascii="Times New Roman" w:hAnsi="Times New Roman"/>
          <w:sz w:val="27"/>
          <w:szCs w:val="27"/>
        </w:rPr>
        <w:t xml:space="preserve">остановление вступает в силу </w:t>
      </w:r>
      <w:r>
        <w:rPr>
          <w:rFonts w:ascii="Times New Roman" w:hAnsi="Times New Roman"/>
          <w:sz w:val="27"/>
          <w:szCs w:val="27"/>
        </w:rPr>
        <w:t xml:space="preserve">в день, следующий за днем его официального опубликования в печатном издании «Сельские вести» и подлежит размещению на официальном сайте Сотниковского сельсовета </w:t>
      </w:r>
      <w:hyperlink r:id="rId8" w:history="1">
        <w:r w:rsidR="00466F86" w:rsidRPr="00A16B0F">
          <w:rPr>
            <w:rStyle w:val="a4"/>
            <w:rFonts w:ascii="Times New Roman" w:hAnsi="Times New Roman"/>
            <w:sz w:val="27"/>
            <w:szCs w:val="27"/>
          </w:rPr>
          <w:t>http://сотниково.рф/</w:t>
        </w:r>
      </w:hyperlink>
      <w:r w:rsidR="00466F86">
        <w:rPr>
          <w:rFonts w:ascii="Times New Roman" w:hAnsi="Times New Roman"/>
          <w:sz w:val="27"/>
          <w:szCs w:val="27"/>
        </w:rPr>
        <w:t xml:space="preserve"> и применяется к правоот</w:t>
      </w:r>
      <w:r w:rsidR="00201084">
        <w:rPr>
          <w:rFonts w:ascii="Times New Roman" w:hAnsi="Times New Roman"/>
          <w:sz w:val="27"/>
          <w:szCs w:val="27"/>
        </w:rPr>
        <w:t>ношениям, возникающим с 01 февра</w:t>
      </w:r>
      <w:r w:rsidR="00466F86">
        <w:rPr>
          <w:rFonts w:ascii="Times New Roman" w:hAnsi="Times New Roman"/>
          <w:sz w:val="27"/>
          <w:szCs w:val="27"/>
        </w:rPr>
        <w:t>ля 2025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F61A9" w:rsidRDefault="005F61A9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466F86" w:rsidRDefault="00466F86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 Сотниковского сельсовета                                                  О.С Войтович</w:t>
      </w:r>
    </w:p>
    <w:p w:rsidR="00466F86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</w:t>
      </w:r>
      <w:r w:rsidR="00E11670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201084" w:rsidRDefault="00201084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 w:rsidR="00466F86"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  <w:r w:rsidR="00ED5EC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CB1C05" w:rsidRDefault="00201084" w:rsidP="00201084">
      <w:pPr>
        <w:tabs>
          <w:tab w:val="left" w:pos="642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 w:rsidR="00ED5EC6">
        <w:rPr>
          <w:rFonts w:ascii="Times New Roman" w:eastAsia="Times New Roman" w:hAnsi="Times New Roman" w:cs="Times New Roman"/>
          <w:sz w:val="27"/>
          <w:szCs w:val="27"/>
        </w:rPr>
        <w:t>Сотниковского сельсовета</w:t>
      </w:r>
    </w:p>
    <w:p w:rsidR="00CB1C05" w:rsidRDefault="00201084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CB1C05">
        <w:rPr>
          <w:rFonts w:ascii="Times New Roman" w:eastAsia="Times New Roman" w:hAnsi="Times New Roman" w:cs="Times New Roman"/>
          <w:sz w:val="27"/>
          <w:szCs w:val="27"/>
        </w:rPr>
        <w:t>Канского района Красноярского</w:t>
      </w:r>
    </w:p>
    <w:p w:rsidR="00CB1C05" w:rsidRDefault="00201084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="00E11670">
        <w:rPr>
          <w:rFonts w:ascii="Times New Roman" w:eastAsia="Times New Roman" w:hAnsi="Times New Roman" w:cs="Times New Roman"/>
          <w:sz w:val="27"/>
          <w:szCs w:val="27"/>
        </w:rPr>
        <w:t>к</w:t>
      </w:r>
      <w:r w:rsidR="00CB1C05">
        <w:rPr>
          <w:rFonts w:ascii="Times New Roman" w:eastAsia="Times New Roman" w:hAnsi="Times New Roman" w:cs="Times New Roman"/>
          <w:sz w:val="27"/>
          <w:szCs w:val="27"/>
        </w:rPr>
        <w:t>рая</w:t>
      </w:r>
    </w:p>
    <w:p w:rsidR="00CB1C05" w:rsidRDefault="00201084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о</w:t>
      </w:r>
      <w:r w:rsidR="00946FC4">
        <w:rPr>
          <w:rFonts w:ascii="Times New Roman" w:eastAsia="Times New Roman" w:hAnsi="Times New Roman" w:cs="Times New Roman"/>
          <w:sz w:val="27"/>
          <w:szCs w:val="27"/>
        </w:rPr>
        <w:t>т 19.02</w:t>
      </w:r>
      <w:r w:rsidR="00144741">
        <w:rPr>
          <w:rFonts w:ascii="Times New Roman" w:eastAsia="Times New Roman" w:hAnsi="Times New Roman" w:cs="Times New Roman"/>
          <w:sz w:val="27"/>
          <w:szCs w:val="27"/>
        </w:rPr>
        <w:t>.2025 г. № 0</w:t>
      </w:r>
      <w:r w:rsidR="00783058">
        <w:rPr>
          <w:rFonts w:ascii="Times New Roman" w:eastAsia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="00CB1C05">
        <w:rPr>
          <w:rFonts w:ascii="Times New Roman" w:eastAsia="Times New Roman" w:hAnsi="Times New Roman" w:cs="Times New Roman"/>
          <w:sz w:val="27"/>
          <w:szCs w:val="27"/>
        </w:rPr>
        <w:t>-п</w:t>
      </w:r>
    </w:p>
    <w:p w:rsidR="00CB1C05" w:rsidRDefault="00CB1C05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B1C05" w:rsidRDefault="00CB1C05" w:rsidP="00201084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66F86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СТОИМОСТЬ УСЛУГ, ПРЕДОСТОВЛЯЕМЫХ СОГЛАСНО</w:t>
      </w:r>
    </w:p>
    <w:p w:rsidR="00CB1C05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ГАРАНТИРОВАННОМУ ПЕРЕЧНЮ УСЛУГ ПО ПОГРЕБЕНИЮ УМЕРШИХ</w:t>
      </w:r>
    </w:p>
    <w:p w:rsidR="00CB1C05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ТЕРРИТОРИИ СОТНИКОВСКОГО СЕЛЬСОВЕТА</w:t>
      </w:r>
    </w:p>
    <w:p w:rsidR="00CB1C05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6946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Услуги </w:t>
            </w:r>
          </w:p>
          <w:p w:rsidR="00CB1C05" w:rsidRDefault="00CB1C05" w:rsidP="00CB1C05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</w:t>
            </w:r>
          </w:p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руб.</w:t>
            </w:r>
          </w:p>
        </w:tc>
      </w:tr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CB1C05" w:rsidRDefault="00CB1C05" w:rsidP="00CB1C05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731.07</w:t>
            </w:r>
          </w:p>
        </w:tc>
      </w:tr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CB1C05" w:rsidRDefault="00CB1C05" w:rsidP="00CB1C05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4926,65</w:t>
            </w:r>
          </w:p>
        </w:tc>
      </w:tr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CB1C05" w:rsidRDefault="00E11670" w:rsidP="00CB1C05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Перевозка тела (останков) умершего на кладбище (в крематорий)</w:t>
            </w:r>
          </w:p>
        </w:tc>
        <w:tc>
          <w:tcPr>
            <w:tcW w:w="1950" w:type="dxa"/>
          </w:tcPr>
          <w:p w:rsidR="00CB1C05" w:rsidRDefault="00E11670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2294,53</w:t>
            </w:r>
          </w:p>
        </w:tc>
      </w:tr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CB1C05" w:rsidRDefault="00E11670" w:rsidP="00E11670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  <w:tc>
          <w:tcPr>
            <w:tcW w:w="1950" w:type="dxa"/>
          </w:tcPr>
          <w:p w:rsidR="00CB1C05" w:rsidRDefault="00E11670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3046,19</w:t>
            </w:r>
          </w:p>
        </w:tc>
      </w:tr>
      <w:tr w:rsidR="00CB1C05" w:rsidTr="00CB1C05">
        <w:tc>
          <w:tcPr>
            <w:tcW w:w="675" w:type="dxa"/>
          </w:tcPr>
          <w:p w:rsidR="00CB1C05" w:rsidRDefault="00CB1C05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CB1C05" w:rsidRDefault="00E11670" w:rsidP="00E11670">
            <w:pPr>
              <w:tabs>
                <w:tab w:val="left" w:pos="6425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стоимость услуг</w:t>
            </w:r>
          </w:p>
        </w:tc>
        <w:tc>
          <w:tcPr>
            <w:tcW w:w="1950" w:type="dxa"/>
          </w:tcPr>
          <w:p w:rsidR="00CB1C05" w:rsidRDefault="00E11670" w:rsidP="00CB1C05">
            <w:pPr>
              <w:tabs>
                <w:tab w:val="left" w:pos="6425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10998,44</w:t>
            </w:r>
          </w:p>
        </w:tc>
      </w:tr>
    </w:tbl>
    <w:p w:rsidR="00CB1C05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B1C05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B1C05" w:rsidRPr="00D83B46" w:rsidRDefault="00CB1C05" w:rsidP="00CB1C05">
      <w:pPr>
        <w:tabs>
          <w:tab w:val="left" w:pos="6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83B46" w:rsidRDefault="00D83B46" w:rsidP="00ED5E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ED5E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EC6" w:rsidRDefault="00ED5EC6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6B0" w:rsidRPr="00AE1C9D" w:rsidRDefault="002666B0" w:rsidP="00E116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666B0" w:rsidRPr="00AE1C9D" w:rsidSect="007C0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BC" w:rsidRDefault="00A011BC" w:rsidP="00615FCE">
      <w:pPr>
        <w:spacing w:after="0" w:line="240" w:lineRule="auto"/>
      </w:pPr>
      <w:r>
        <w:separator/>
      </w:r>
    </w:p>
  </w:endnote>
  <w:endnote w:type="continuationSeparator" w:id="0">
    <w:p w:rsidR="00A011BC" w:rsidRDefault="00A011B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BC" w:rsidRDefault="00A011BC" w:rsidP="00615FCE">
      <w:pPr>
        <w:spacing w:after="0" w:line="240" w:lineRule="auto"/>
      </w:pPr>
      <w:r>
        <w:separator/>
      </w:r>
    </w:p>
  </w:footnote>
  <w:footnote w:type="continuationSeparator" w:id="0">
    <w:p w:rsidR="00A011BC" w:rsidRDefault="00A011BC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1A9"/>
    <w:rsid w:val="00004850"/>
    <w:rsid w:val="00021F2F"/>
    <w:rsid w:val="0002336D"/>
    <w:rsid w:val="0002598F"/>
    <w:rsid w:val="000344B4"/>
    <w:rsid w:val="00042502"/>
    <w:rsid w:val="00044111"/>
    <w:rsid w:val="0005628C"/>
    <w:rsid w:val="00057110"/>
    <w:rsid w:val="000611D7"/>
    <w:rsid w:val="00072BFB"/>
    <w:rsid w:val="000901AB"/>
    <w:rsid w:val="00093B0C"/>
    <w:rsid w:val="000C035B"/>
    <w:rsid w:val="000C5093"/>
    <w:rsid w:val="000D0F62"/>
    <w:rsid w:val="00144741"/>
    <w:rsid w:val="0014778C"/>
    <w:rsid w:val="00162B54"/>
    <w:rsid w:val="0018718C"/>
    <w:rsid w:val="0019003E"/>
    <w:rsid w:val="001908EC"/>
    <w:rsid w:val="001A209E"/>
    <w:rsid w:val="001B2ABB"/>
    <w:rsid w:val="001B39F6"/>
    <w:rsid w:val="001B5523"/>
    <w:rsid w:val="001D566D"/>
    <w:rsid w:val="00201084"/>
    <w:rsid w:val="00254145"/>
    <w:rsid w:val="002666B0"/>
    <w:rsid w:val="0027717F"/>
    <w:rsid w:val="00282CC0"/>
    <w:rsid w:val="002B5751"/>
    <w:rsid w:val="002D168B"/>
    <w:rsid w:val="003237EA"/>
    <w:rsid w:val="00393941"/>
    <w:rsid w:val="003B5D72"/>
    <w:rsid w:val="003D1B61"/>
    <w:rsid w:val="003F0363"/>
    <w:rsid w:val="003F3F02"/>
    <w:rsid w:val="00456EA1"/>
    <w:rsid w:val="00466F86"/>
    <w:rsid w:val="004A73F3"/>
    <w:rsid w:val="004C08D6"/>
    <w:rsid w:val="004C1CCA"/>
    <w:rsid w:val="004D3880"/>
    <w:rsid w:val="00511D73"/>
    <w:rsid w:val="00532D23"/>
    <w:rsid w:val="00560646"/>
    <w:rsid w:val="00577C9F"/>
    <w:rsid w:val="005802D5"/>
    <w:rsid w:val="00581FBA"/>
    <w:rsid w:val="0059021B"/>
    <w:rsid w:val="005A27D9"/>
    <w:rsid w:val="005F2F29"/>
    <w:rsid w:val="005F61A9"/>
    <w:rsid w:val="005F6BAB"/>
    <w:rsid w:val="005F7B0A"/>
    <w:rsid w:val="00615FCE"/>
    <w:rsid w:val="006468C2"/>
    <w:rsid w:val="00695C39"/>
    <w:rsid w:val="006B491B"/>
    <w:rsid w:val="006C5056"/>
    <w:rsid w:val="0072490E"/>
    <w:rsid w:val="0073234D"/>
    <w:rsid w:val="00736205"/>
    <w:rsid w:val="007455BD"/>
    <w:rsid w:val="00755459"/>
    <w:rsid w:val="00781B54"/>
    <w:rsid w:val="00783058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652EA"/>
    <w:rsid w:val="00882BD1"/>
    <w:rsid w:val="008873F1"/>
    <w:rsid w:val="008941FA"/>
    <w:rsid w:val="008948C5"/>
    <w:rsid w:val="00946B4C"/>
    <w:rsid w:val="00946FC4"/>
    <w:rsid w:val="00970B0E"/>
    <w:rsid w:val="009A0CB7"/>
    <w:rsid w:val="009A6C83"/>
    <w:rsid w:val="009A77CA"/>
    <w:rsid w:val="009C005F"/>
    <w:rsid w:val="009F1A71"/>
    <w:rsid w:val="00A011BC"/>
    <w:rsid w:val="00A04CB5"/>
    <w:rsid w:val="00A12594"/>
    <w:rsid w:val="00A143DD"/>
    <w:rsid w:val="00A32CFC"/>
    <w:rsid w:val="00A41160"/>
    <w:rsid w:val="00A531CA"/>
    <w:rsid w:val="00A66E4C"/>
    <w:rsid w:val="00A77F38"/>
    <w:rsid w:val="00A835FB"/>
    <w:rsid w:val="00AA374C"/>
    <w:rsid w:val="00AC7A4A"/>
    <w:rsid w:val="00AD115B"/>
    <w:rsid w:val="00AE1C9D"/>
    <w:rsid w:val="00AE599F"/>
    <w:rsid w:val="00B15343"/>
    <w:rsid w:val="00B31212"/>
    <w:rsid w:val="00B442DD"/>
    <w:rsid w:val="00B44B9F"/>
    <w:rsid w:val="00B4692B"/>
    <w:rsid w:val="00B53DEB"/>
    <w:rsid w:val="00B555F9"/>
    <w:rsid w:val="00B76430"/>
    <w:rsid w:val="00B84A76"/>
    <w:rsid w:val="00BB19E1"/>
    <w:rsid w:val="00BF0051"/>
    <w:rsid w:val="00BF59AE"/>
    <w:rsid w:val="00C11D91"/>
    <w:rsid w:val="00C469C4"/>
    <w:rsid w:val="00C67297"/>
    <w:rsid w:val="00C90E03"/>
    <w:rsid w:val="00C92F9F"/>
    <w:rsid w:val="00CB1C05"/>
    <w:rsid w:val="00CC0FD5"/>
    <w:rsid w:val="00CC1520"/>
    <w:rsid w:val="00CE3B86"/>
    <w:rsid w:val="00CE5AB2"/>
    <w:rsid w:val="00CE6736"/>
    <w:rsid w:val="00D01B00"/>
    <w:rsid w:val="00D132E1"/>
    <w:rsid w:val="00D40533"/>
    <w:rsid w:val="00D57DE0"/>
    <w:rsid w:val="00D83B46"/>
    <w:rsid w:val="00D85694"/>
    <w:rsid w:val="00DA1A73"/>
    <w:rsid w:val="00DB7FD0"/>
    <w:rsid w:val="00DD55A3"/>
    <w:rsid w:val="00DF565D"/>
    <w:rsid w:val="00E0493F"/>
    <w:rsid w:val="00E11670"/>
    <w:rsid w:val="00E2243E"/>
    <w:rsid w:val="00E474B7"/>
    <w:rsid w:val="00E918FA"/>
    <w:rsid w:val="00EA509B"/>
    <w:rsid w:val="00ED5EC6"/>
    <w:rsid w:val="00EE42ED"/>
    <w:rsid w:val="00F060C1"/>
    <w:rsid w:val="00F15C68"/>
    <w:rsid w:val="00F24243"/>
    <w:rsid w:val="00F3766F"/>
    <w:rsid w:val="00F443E5"/>
    <w:rsid w:val="00F60378"/>
    <w:rsid w:val="00F60564"/>
    <w:rsid w:val="00F7151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E8FA"/>
  <w15:docId w15:val="{38C57EEA-BA55-44F6-ABA9-1B96AF6A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5F2F29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5F2F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6;&#1090;&#1085;&#1080;&#1082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BEB2-6F51-41C5-90A5-C19B03E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Татьяна</cp:lastModifiedBy>
  <cp:revision>56</cp:revision>
  <cp:lastPrinted>2023-10-31T02:10:00Z</cp:lastPrinted>
  <dcterms:created xsi:type="dcterms:W3CDTF">2022-08-30T06:06:00Z</dcterms:created>
  <dcterms:modified xsi:type="dcterms:W3CDTF">2025-02-20T07:45:00Z</dcterms:modified>
</cp:coreProperties>
</file>