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5" w:rsidRPr="00010446" w:rsidRDefault="00276545" w:rsidP="004A3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B79E8">
        <w:rPr>
          <w:rFonts w:ascii="Times New Roman" w:hAnsi="Times New Roman" w:cs="Times New Roman"/>
          <w:b/>
          <w:bCs/>
          <w:sz w:val="28"/>
          <w:szCs w:val="28"/>
        </w:rPr>
        <w:t>СОТНИКОВСКОГО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76545" w:rsidRDefault="00276545" w:rsidP="00A407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402"/>
        <w:gridCol w:w="2715"/>
        <w:gridCol w:w="3522"/>
      </w:tblGrid>
      <w:tr w:rsidR="00276545" w:rsidTr="00A407DB">
        <w:trPr>
          <w:trHeight w:val="8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4A3B8F" w:rsidP="004A3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276545" w:rsidP="00A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B79E8">
              <w:rPr>
                <w:rFonts w:ascii="Times New Roman" w:hAnsi="Times New Roman" w:cs="Times New Roman"/>
                <w:sz w:val="28"/>
                <w:szCs w:val="28"/>
              </w:rPr>
              <w:t>Сотниково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793F58" w:rsidP="00382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B79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26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5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65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A407DB" w:rsidRDefault="00A407DB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 xml:space="preserve">Об актуализации Схемы теплоснабжения муниципального образования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4A3B8F">
        <w:rPr>
          <w:rFonts w:ascii="Times New Roman" w:hAnsi="Times New Roman" w:cs="Times New Roman"/>
          <w:sz w:val="28"/>
          <w:szCs w:val="28"/>
        </w:rPr>
        <w:t>6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F58" w:rsidRDefault="00793F58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81" w:rsidRDefault="00000581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6B79E8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716213">
        <w:rPr>
          <w:rFonts w:ascii="Times New Roman" w:hAnsi="Times New Roman" w:cs="Times New Roman"/>
          <w:sz w:val="28"/>
          <w:szCs w:val="28"/>
        </w:rPr>
        <w:t xml:space="preserve">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2765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74D0">
        <w:rPr>
          <w:rFonts w:ascii="Times New Roman" w:hAnsi="Times New Roman" w:cs="Times New Roman"/>
          <w:sz w:val="28"/>
          <w:szCs w:val="28"/>
        </w:rPr>
        <w:t>,</w:t>
      </w:r>
    </w:p>
    <w:p w:rsidR="00276545" w:rsidRDefault="00276545" w:rsidP="00A407DB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793F58" w:rsidRPr="00793F58" w:rsidRDefault="008F7BF6" w:rsidP="00105EF8">
      <w:pPr>
        <w:shd w:val="clear" w:color="auto" w:fill="FFFFFF"/>
        <w:tabs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74D0" w:rsidRPr="00A374D0">
        <w:rPr>
          <w:rFonts w:ascii="Times New Roman" w:hAnsi="Times New Roman" w:cs="Times New Roman"/>
          <w:sz w:val="28"/>
          <w:szCs w:val="28"/>
        </w:rPr>
        <w:t>.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Провести ежегодную актуализацию Схемы теплоснабжения муниципального образования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4A3B8F">
        <w:rPr>
          <w:rFonts w:ascii="Times New Roman" w:hAnsi="Times New Roman" w:cs="Times New Roman"/>
          <w:sz w:val="28"/>
          <w:szCs w:val="28"/>
        </w:rPr>
        <w:t>6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93F58" w:rsidRDefault="008F7BF6" w:rsidP="00A374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3F58" w:rsidRPr="00793F58">
        <w:rPr>
          <w:rFonts w:ascii="Times New Roman" w:hAnsi="Times New Roman" w:cs="Times New Roman"/>
          <w:sz w:val="28"/>
          <w:szCs w:val="28"/>
        </w:rPr>
        <w:t>.  В срок до 15.01.202</w:t>
      </w:r>
      <w:r w:rsidR="004A3B8F">
        <w:rPr>
          <w:rFonts w:ascii="Times New Roman" w:hAnsi="Times New Roman" w:cs="Times New Roman"/>
          <w:sz w:val="28"/>
          <w:szCs w:val="28"/>
        </w:rPr>
        <w:t>5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разместить в установленном порядке уведомление о проведении ежегодной актуализации Схемы теплоснабжения муниципального образования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4A3B8F">
        <w:rPr>
          <w:rFonts w:ascii="Times New Roman" w:hAnsi="Times New Roman" w:cs="Times New Roman"/>
          <w:sz w:val="28"/>
          <w:szCs w:val="28"/>
        </w:rPr>
        <w:t>6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7BF6" w:rsidRPr="00793F58" w:rsidRDefault="008F7BF6" w:rsidP="008F7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Утвердить Порядок ежегодной актуализации</w:t>
      </w:r>
      <w:r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4A3B8F">
        <w:rPr>
          <w:rFonts w:ascii="Times New Roman" w:hAnsi="Times New Roman" w:cs="Times New Roman"/>
          <w:sz w:val="28"/>
          <w:szCs w:val="28"/>
        </w:rPr>
        <w:t>6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6545" w:rsidRDefault="00A374D0" w:rsidP="00A374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54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B79E8" w:rsidRPr="006B79E8" w:rsidRDefault="00A374D0" w:rsidP="004A3B8F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276545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печатном изд</w:t>
      </w:r>
      <w:r w:rsidR="006B79E8">
        <w:rPr>
          <w:rFonts w:ascii="Times New Roman" w:hAnsi="Times New Roman" w:cs="Times New Roman"/>
          <w:sz w:val="28"/>
          <w:szCs w:val="28"/>
        </w:rPr>
        <w:t>ании «Сельские вести</w:t>
      </w:r>
      <w:r w:rsidR="00276545">
        <w:rPr>
          <w:rFonts w:ascii="Times New Roman" w:hAnsi="Times New Roman" w:cs="Times New Roman"/>
          <w:sz w:val="28"/>
          <w:szCs w:val="28"/>
        </w:rPr>
        <w:t xml:space="preserve">», и подлежит размещению на официальном сайте муниципального образования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r w:rsidR="00276545">
        <w:rPr>
          <w:rFonts w:ascii="Times New Roman" w:hAnsi="Times New Roman" w:cs="Times New Roman"/>
          <w:sz w:val="28"/>
          <w:szCs w:val="28"/>
        </w:rPr>
        <w:t xml:space="preserve"> сельсовет Канского района Красноярского края</w:t>
      </w:r>
      <w:r w:rsidR="004A3B8F">
        <w:rPr>
          <w:rFonts w:ascii="Times New Roman" w:hAnsi="Times New Roman" w:cs="Times New Roman"/>
          <w:sz w:val="28"/>
          <w:szCs w:val="28"/>
        </w:rPr>
        <w:t xml:space="preserve"> </w:t>
      </w:r>
      <w:r w:rsidR="006B79E8" w:rsidRPr="004A3B8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B79E8" w:rsidRPr="004A3B8F">
        <w:rPr>
          <w:rFonts w:ascii="Times New Roman" w:hAnsi="Times New Roman" w:cs="Times New Roman"/>
          <w:sz w:val="28"/>
          <w:szCs w:val="28"/>
        </w:rPr>
        <w:t>://сотниково.рф</w:t>
      </w:r>
    </w:p>
    <w:p w:rsidR="00276545" w:rsidRDefault="00276545" w:rsidP="00A4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276545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276545" w:rsidP="00A4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4A3B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49F">
        <w:rPr>
          <w:rFonts w:ascii="Times New Roman" w:hAnsi="Times New Roman" w:cs="Times New Roman"/>
          <w:sz w:val="28"/>
          <w:szCs w:val="28"/>
        </w:rPr>
        <w:t>О.С. Войтович</w:t>
      </w:r>
      <w:bookmarkStart w:id="0" w:name="_GoBack"/>
      <w:bookmarkEnd w:id="0"/>
    </w:p>
    <w:p w:rsidR="006B79E8" w:rsidRDefault="006B79E8" w:rsidP="00A4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B8F" w:rsidRDefault="004A3B8F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A3B8F" w:rsidRDefault="004A3B8F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A3B8F" w:rsidRDefault="004A3B8F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105EF8" w:rsidRDefault="00276545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76545" w:rsidRDefault="00276545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6B79E8">
        <w:rPr>
          <w:rFonts w:ascii="Times New Roman" w:hAnsi="Times New Roman" w:cs="Times New Roman"/>
          <w:sz w:val="24"/>
          <w:szCs w:val="24"/>
        </w:rPr>
        <w:t>Сотниковского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Канского района Красноярского края</w:t>
      </w:r>
    </w:p>
    <w:p w:rsidR="00276545" w:rsidRDefault="00793F58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A3B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05E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A3B8F">
        <w:rPr>
          <w:rFonts w:ascii="Times New Roman" w:hAnsi="Times New Roman" w:cs="Times New Roman"/>
          <w:sz w:val="24"/>
          <w:szCs w:val="24"/>
        </w:rPr>
        <w:t>5</w:t>
      </w:r>
      <w:r w:rsidR="00276545">
        <w:rPr>
          <w:rFonts w:ascii="Times New Roman" w:hAnsi="Times New Roman" w:cs="Times New Roman"/>
          <w:sz w:val="24"/>
          <w:szCs w:val="24"/>
        </w:rPr>
        <w:t xml:space="preserve"> г. № </w:t>
      </w:r>
      <w:r w:rsidR="003A03A5">
        <w:rPr>
          <w:rFonts w:ascii="Times New Roman" w:hAnsi="Times New Roman" w:cs="Times New Roman"/>
          <w:sz w:val="24"/>
          <w:szCs w:val="24"/>
        </w:rPr>
        <w:t>0</w:t>
      </w:r>
      <w:r w:rsidR="0038262C">
        <w:rPr>
          <w:rFonts w:ascii="Times New Roman" w:hAnsi="Times New Roman" w:cs="Times New Roman"/>
          <w:sz w:val="24"/>
          <w:szCs w:val="24"/>
        </w:rPr>
        <w:t>5</w:t>
      </w:r>
      <w:r w:rsidR="00276545">
        <w:rPr>
          <w:rFonts w:ascii="Times New Roman" w:hAnsi="Times New Roman" w:cs="Times New Roman"/>
          <w:sz w:val="24"/>
          <w:szCs w:val="24"/>
        </w:rPr>
        <w:t>-п</w:t>
      </w:r>
    </w:p>
    <w:p w:rsidR="00276545" w:rsidRDefault="00276545" w:rsidP="00A407D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76545" w:rsidRDefault="00276545" w:rsidP="00A407D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374D0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D0">
        <w:rPr>
          <w:rFonts w:ascii="Times New Roman" w:hAnsi="Times New Roman" w:cs="Times New Roman"/>
          <w:b/>
          <w:sz w:val="28"/>
          <w:szCs w:val="28"/>
        </w:rPr>
        <w:t>Порядок ежегодной актуализации</w:t>
      </w:r>
    </w:p>
    <w:p w:rsidR="00105EF8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D0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</w:t>
      </w:r>
    </w:p>
    <w:p w:rsidR="00793F58" w:rsidRPr="00A374D0" w:rsidRDefault="006B79E8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Сотниковский</w:t>
      </w:r>
      <w:r w:rsidR="00105EF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A374D0" w:rsidRPr="00A374D0">
        <w:rPr>
          <w:rFonts w:ascii="Times New Roman" w:hAnsi="Times New Roman" w:cs="Times New Roman"/>
          <w:b/>
          <w:sz w:val="28"/>
          <w:szCs w:val="28"/>
        </w:rPr>
        <w:t xml:space="preserve"> Канского района Красноярского края</w:t>
      </w:r>
    </w:p>
    <w:p w:rsidR="00A374D0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1. Схема теплоснабжения подлежит ежегодно актуализации (корректировке) в отношении следующих данных: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1) распределение тепловой нагрузки между источниками тепловой энергии в период, на который распределяются нагрузки;</w:t>
      </w:r>
    </w:p>
    <w:p w:rsidR="00793F58" w:rsidRPr="008F7BF6" w:rsidRDefault="006C7A76" w:rsidP="006C7A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ab/>
      </w:r>
      <w:r w:rsidR="00793F58" w:rsidRPr="008F7BF6">
        <w:rPr>
          <w:rFonts w:ascii="Times New Roman" w:eastAsia="Times New Roman" w:hAnsi="Times New Roman" w:cs="Times New Roman"/>
          <w:sz w:val="28"/>
          <w:szCs w:val="28"/>
        </w:rPr>
        <w:t>2)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="00793F58" w:rsidRPr="008F7BF6">
        <w:rPr>
          <w:rFonts w:ascii="Times New Roman" w:eastAsia="Times New Roman" w:hAnsi="Times New Roman" w:cs="Times New Roman"/>
          <w:sz w:val="28"/>
          <w:szCs w:val="28"/>
        </w:rPr>
        <w:br/>
        <w:t>3)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4)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  <w:t>5)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  <w:t>6) мероприятия по переоборудованию котельных в источники комбинированной выработки электрической и тепловой энергии;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  <w:t>7)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8)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  <w:t>9) баланс топливно-энергетических ресурсов для обеспечения теплоснабжения, в том числе расходов аварийных запасов топлива;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  <w:t>10) финансовые потребности при изменении схемы теплоснабжения и источники их покрытия.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2. Администраци</w:t>
      </w:r>
      <w:r w:rsidR="00756C55" w:rsidRPr="008F7BF6">
        <w:rPr>
          <w:rFonts w:ascii="Times New Roman" w:hAnsi="Times New Roman" w:cs="Times New Roman"/>
          <w:sz w:val="28"/>
          <w:szCs w:val="28"/>
        </w:rPr>
        <w:t>я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sz w:val="28"/>
          <w:szCs w:val="28"/>
        </w:rPr>
        <w:t xml:space="preserve"> сельсовета в течение 3 рабочих дней со дня принятия решения о разработке проекта схемы теплоснабжения (проекта актуализированной схемы теплоснабжения) и у</w:t>
      </w:r>
      <w:r w:rsidR="0034298F" w:rsidRPr="008F7BF6">
        <w:rPr>
          <w:rFonts w:ascii="Times New Roman" w:hAnsi="Times New Roman" w:cs="Times New Roman"/>
          <w:sz w:val="28"/>
          <w:szCs w:val="28"/>
        </w:rPr>
        <w:t>ведомления</w:t>
      </w:r>
      <w:r w:rsidRPr="008F7BF6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Pr="008F7BF6">
        <w:rPr>
          <w:rFonts w:ascii="Times New Roman" w:hAnsi="Times New Roman" w:cs="Times New Roman"/>
          <w:sz w:val="28"/>
          <w:szCs w:val="28"/>
        </w:rPr>
        <w:lastRenderedPageBreak/>
        <w:t>разработки проекта актуализированной схемы теплоснабжения</w:t>
      </w:r>
      <w:r w:rsidR="00756C55" w:rsidRPr="008F7BF6">
        <w:rPr>
          <w:rFonts w:ascii="Times New Roman" w:hAnsi="Times New Roman" w:cs="Times New Roman"/>
          <w:sz w:val="28"/>
          <w:szCs w:val="28"/>
        </w:rPr>
        <w:t>, которое</w:t>
      </w:r>
      <w:r w:rsidR="0034298F" w:rsidRPr="008F7BF6">
        <w:rPr>
          <w:rFonts w:ascii="Times New Roman" w:hAnsi="Times New Roman" w:cs="Times New Roman"/>
          <w:sz w:val="28"/>
          <w:szCs w:val="28"/>
        </w:rPr>
        <w:t xml:space="preserve"> раз</w:t>
      </w:r>
      <w:r w:rsidR="00756C55" w:rsidRPr="008F7BF6">
        <w:rPr>
          <w:rFonts w:ascii="Times New Roman" w:hAnsi="Times New Roman" w:cs="Times New Roman"/>
          <w:sz w:val="28"/>
          <w:szCs w:val="28"/>
        </w:rPr>
        <w:t>мещае</w:t>
      </w:r>
      <w:r w:rsidRPr="008F7BF6">
        <w:rPr>
          <w:rFonts w:ascii="Times New Roman" w:hAnsi="Times New Roman" w:cs="Times New Roman"/>
          <w:sz w:val="28"/>
          <w:szCs w:val="28"/>
        </w:rPr>
        <w:t>тся не позднее 15 января года, предшествующего году, на который актуализируется схема теплоснабжения, за исключением случая разработки проекта актуализированной схемы теплоснабжения в переходный период в ценовых зонах теплоснабжения</w:t>
      </w:r>
      <w:r w:rsidR="00756C55" w:rsidRPr="008F7BF6">
        <w:rPr>
          <w:rFonts w:ascii="Times New Roman" w:hAnsi="Times New Roman" w:cs="Times New Roman"/>
          <w:sz w:val="28"/>
          <w:szCs w:val="28"/>
        </w:rPr>
        <w:t>,</w:t>
      </w:r>
      <w:r w:rsidRPr="008F7BF6">
        <w:rPr>
          <w:rFonts w:ascii="Times New Roman" w:hAnsi="Times New Roman" w:cs="Times New Roman"/>
          <w:sz w:val="28"/>
          <w:szCs w:val="28"/>
        </w:rPr>
        <w:t xml:space="preserve">  размещает на официальном сайте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A374D0" w:rsidRPr="008F7B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7BF6">
        <w:rPr>
          <w:rFonts w:ascii="Times New Roman" w:hAnsi="Times New Roman" w:cs="Times New Roman"/>
          <w:sz w:val="28"/>
          <w:szCs w:val="28"/>
        </w:rPr>
        <w:t>:</w:t>
      </w:r>
      <w:bookmarkStart w:id="1" w:name="P630"/>
      <w:bookmarkEnd w:id="1"/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1</w:t>
      </w:r>
      <w:r w:rsidR="00793F58" w:rsidRPr="008F7BF6">
        <w:rPr>
          <w:rFonts w:ascii="Times New Roman" w:hAnsi="Times New Roman" w:cs="Times New Roman"/>
          <w:sz w:val="28"/>
          <w:szCs w:val="28"/>
        </w:rPr>
        <w:t>) уведомление о начале разработки проекта схемы теплоснабжения (проекта актуализированной схемы теплоснабжения);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2</w:t>
      </w:r>
      <w:r w:rsidR="00793F58" w:rsidRPr="008F7BF6">
        <w:rPr>
          <w:rFonts w:ascii="Times New Roman" w:hAnsi="Times New Roman" w:cs="Times New Roman"/>
          <w:sz w:val="28"/>
          <w:szCs w:val="28"/>
        </w:rPr>
        <w:t>) указание на страницу официального сайта, на которой размещена действующая схема теплоснабжения, в том числе актуализированные схемы теплоснабжения (при их наличии).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3.  Предложения от единых теплоснабжающих и теплосетевых организаций и иных лиц по актуализации схемы теплоснабжения принимаются до 1 марта.</w:t>
      </w:r>
      <w:r w:rsidRPr="008F7BF6">
        <w:rPr>
          <w:rFonts w:ascii="Times New Roman" w:hAnsi="Times New Roman" w:cs="Times New Roman"/>
          <w:sz w:val="28"/>
          <w:szCs w:val="28"/>
        </w:rPr>
        <w:br/>
        <w:t xml:space="preserve">4. Для разработки проектов схем теплоснабжения Администрация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sz w:val="28"/>
          <w:szCs w:val="28"/>
        </w:rPr>
        <w:t xml:space="preserve"> сельсовета может в установленном порядке привлекать юридических лиц, индивидуальных предпринимателей и физических лиц.</w:t>
      </w:r>
      <w:r w:rsidRPr="008F7BF6">
        <w:rPr>
          <w:rFonts w:ascii="Times New Roman" w:hAnsi="Times New Roman" w:cs="Times New Roman"/>
          <w:sz w:val="28"/>
          <w:szCs w:val="28"/>
        </w:rPr>
        <w:br/>
        <w:t>5. Актуализация схем теплоснабжения осуществляется в соответствии с требованиями к порядку разработки и утверждения схем теплоснабжения:</w:t>
      </w:r>
      <w:r w:rsidRPr="008F7BF6">
        <w:rPr>
          <w:rFonts w:ascii="Times New Roman" w:hAnsi="Times New Roman" w:cs="Times New Roman"/>
          <w:sz w:val="28"/>
          <w:szCs w:val="28"/>
        </w:rPr>
        <w:br/>
      </w:r>
      <w:r w:rsidR="00A374D0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    1)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Проект схемы теплоснабжения (проект актуализированной схемы теплоснабжения) разрабатывается единой теплоснабжающей организацией в отношении системы теплоснабжения, относящейся к зоне (зонам) ее деятельности, с учетом предложений находящихся в указанной зоне (зонах) деятельности теплоснабжающих организаций, теплосетевых организаций и потребителей тепловой энергии. В случае наличия у единой теплоснабжающей организации предложений по изменению границ зоны (зон) ее деятельности, влекущему возникновение новой зоны (новых зон) деятельности такой единой теплоснабжающей организации, проект схемы теплоснабжения (проект актуализированной схемы теплоснабжения) разрабатывается с учетом таких предложений.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F6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Единая теплоснабжающая организация в течение 5 рабочих дней со дня размещения администрацией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уведомления о начале разработки проекта схемы теплоснабжения (проекта актуализированной схемы теплоснабжения) (далее - уведомление о начале разработки проекта) приступает к разработке такого проекта схемы теплоснабжения и уведомляет об этом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а также размещает информацию об этом на своем официальном сайте в информационно-телекоммуникационной сети "Интернет".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F6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 начале разработки проекта содержит срок разработки и направления проекта схемы теплоснабжения (проекта актуализированной схемы теплоснабжения) в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который должен составлять не менее 20 календарных дней со дня размещения указанного уведомления.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единая теплоснабжающая организация не уведомила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о разработке проекта схемы 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теплоснабжения (проекта актуализированной схемы теплоснабжения) или не направила в установленный уведомлением о начале разработки проекта срок проект схемы теплоснабжения (проект актуализированной схемы теплоснабжения) в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проект схемы теплоснабжения (проект актуализированной схемы теплоснабжения) разрабатывается администрацией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>сельсовета самостоятельно.</w:t>
      </w:r>
    </w:p>
    <w:p w:rsidR="00793F58" w:rsidRPr="008F7BF6" w:rsidRDefault="006C7A76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сельсовета в течение 15 календарных дней со дня завершения разработки проекта схемы теплоснабжения (проекта актуализированной схемы теплоснабжения) или со дня поступления к ним проекта схемы теплоснабжения (проекта актуализированной схемы теплоснабжения), разработанной юридическим лицом, обеспечивает:</w:t>
      </w:r>
      <w:bookmarkStart w:id="2" w:name="P641"/>
      <w:bookmarkEnd w:id="2"/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 xml:space="preserve">а) размещение соответствующего проекта схемы теплоснабжения (проекта актуализированной схемы теплоснабжения) в полном объеме, соответствующем положениям </w:t>
      </w:r>
      <w:hyperlink w:anchor="P69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4</w:t>
        </w:r>
      </w:hyperlink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01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23</w:t>
        </w:r>
      </w:hyperlink>
      <w:r w:rsidRPr="008F7BF6">
        <w:rPr>
          <w:rFonts w:ascii="Times New Roman" w:hAnsi="Times New Roman" w:cs="Times New Roman"/>
          <w:sz w:val="28"/>
          <w:szCs w:val="28"/>
        </w:rPr>
        <w:t xml:space="preserve"> требований к схемам теплоснабжения, на официальном сайте, за исключением сведений, составляющих государственную тайну, электронной модели системы теплоснабжения поселения, городского округа, города федерального значения, материалов и сведений, предусмотренных </w:t>
      </w:r>
      <w:hyperlink w:anchor="P538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81</w:t>
        </w:r>
      </w:hyperlink>
      <w:r w:rsidRPr="008F7BF6">
        <w:rPr>
          <w:rFonts w:ascii="Times New Roman" w:hAnsi="Times New Roman" w:cs="Times New Roman"/>
          <w:sz w:val="28"/>
          <w:szCs w:val="28"/>
        </w:rPr>
        <w:t xml:space="preserve"> требований к схемам теплоснабжения. При размещении проекта актуализированной схемы теплоснабжения одновременно с ним также размещается схема теплоснабжения (актуализированная схема теплоснабжения) (с изменениями, предусмотренными указанным проектом актуализированной схемы теплоснабжения);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б) опубликование сведений о размещении проекта схемы теплоснабжения (проекта актуализированной схемы теплоснабжения) на официальном сайте и в средствах массовой информации (далее - официальные источники опубликования);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в) возвращение на доработку соответствующего проекта, в случае если поступивший проект схемы теплоснабжения (проект актуализированной схемы теплоснабжения) не соответствует требованиям к схемам теплоснабжения (с указанием конкретных замечаний).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5)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Обеспечение открытости процедуры разработки и утверждения проекта схемы теплоснабжения (проекта актуализированной схемы теплоснабжения) осуществляется администрацией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сельсовета путем сбора замечаний и предложений к соответствующему проекту, а также организации публичных слушаний.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сбора замечаний и предложений к проекту схемы теплоснабжения (проекту актуализированной схемы теплоснабжения) администрация </w:t>
      </w:r>
      <w:r w:rsidR="006B79E8">
        <w:rPr>
          <w:rFonts w:ascii="Times New Roman" w:hAnsi="Times New Roman" w:cs="Times New Roman"/>
          <w:color w:val="000000" w:themeColor="text1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при его размещении на официальном сайте указывает адрес, по которому осуществляется сбор замечаний и предложений, а также срок их сбора, который не может быть менее 20 и более 30 календарных дней со дня размещения соответствующего проекта.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проекту схемы теплоснабжения (проекту актуализированной схемы теплоснабжения) начинаются не позднее 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 календарных дней со дня окончания срока сбора замечаний и предложений. Срок проведения публичных слушаний не может быть более 30 календарных дней.</w:t>
      </w:r>
    </w:p>
    <w:p w:rsidR="00793F58" w:rsidRPr="00877981" w:rsidRDefault="006C7A76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азмещение на официальном сайте уведомления о проведении публичных слушаний в срок не менее чем за 7 календарных дней до дня их начала. Указанное уведомление должно содержать информацию о дате, времени и месте проведения собрания участников публичных слушаний.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теплосетевых организаций, указанных в проекте схемы теплоснабжения (проекте актуализированной схемы теплоснабжения).</w:t>
      </w:r>
    </w:p>
    <w:p w:rsidR="00793F58" w:rsidRPr="00877981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 июля года, предшествующего году, на который актуализируется схема теплосна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бжения, в установленном порядке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местной администрации муниципального района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актуали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зированную схему теплоснабжения.</w:t>
      </w:r>
    </w:p>
    <w:p w:rsidR="00793F58" w:rsidRPr="00DA0F4C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F58" w:rsidRPr="00337BBB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sectPr w:rsidR="006C7A76" w:rsidSect="00000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3A" w:rsidRDefault="00BF653A" w:rsidP="00276545">
      <w:pPr>
        <w:spacing w:after="0" w:line="240" w:lineRule="auto"/>
      </w:pPr>
      <w:r>
        <w:separator/>
      </w:r>
    </w:p>
  </w:endnote>
  <w:endnote w:type="continuationSeparator" w:id="1">
    <w:p w:rsidR="00BF653A" w:rsidRDefault="00BF653A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3A" w:rsidRDefault="00BF653A" w:rsidP="00276545">
      <w:pPr>
        <w:spacing w:after="0" w:line="240" w:lineRule="auto"/>
      </w:pPr>
      <w:r>
        <w:separator/>
      </w:r>
    </w:p>
  </w:footnote>
  <w:footnote w:type="continuationSeparator" w:id="1">
    <w:p w:rsidR="00BF653A" w:rsidRDefault="00BF653A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1B610D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16213">
      <w:rPr>
        <w:rFonts w:ascii="Times New Roman" w:hAnsi="Times New Roman" w:cs="Times New Roman"/>
        <w:noProof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6545"/>
    <w:rsid w:val="00000581"/>
    <w:rsid w:val="00010446"/>
    <w:rsid w:val="0003649F"/>
    <w:rsid w:val="000B0961"/>
    <w:rsid w:val="00105EF8"/>
    <w:rsid w:val="001642A2"/>
    <w:rsid w:val="00177B5F"/>
    <w:rsid w:val="001B610D"/>
    <w:rsid w:val="001E7C49"/>
    <w:rsid w:val="001F1BF4"/>
    <w:rsid w:val="002000B9"/>
    <w:rsid w:val="00276545"/>
    <w:rsid w:val="0028137C"/>
    <w:rsid w:val="00294742"/>
    <w:rsid w:val="0034298F"/>
    <w:rsid w:val="0038262C"/>
    <w:rsid w:val="003A03A5"/>
    <w:rsid w:val="0042305B"/>
    <w:rsid w:val="00443AE4"/>
    <w:rsid w:val="004653B3"/>
    <w:rsid w:val="004A2038"/>
    <w:rsid w:val="004A3B8F"/>
    <w:rsid w:val="005C12AD"/>
    <w:rsid w:val="00670AF7"/>
    <w:rsid w:val="006B79E8"/>
    <w:rsid w:val="006C7A76"/>
    <w:rsid w:val="00716213"/>
    <w:rsid w:val="00756C55"/>
    <w:rsid w:val="00793F58"/>
    <w:rsid w:val="007D0E0B"/>
    <w:rsid w:val="00826253"/>
    <w:rsid w:val="00834EE1"/>
    <w:rsid w:val="00871280"/>
    <w:rsid w:val="00890CE3"/>
    <w:rsid w:val="008F6A67"/>
    <w:rsid w:val="008F7BF6"/>
    <w:rsid w:val="0098610F"/>
    <w:rsid w:val="009A3F3A"/>
    <w:rsid w:val="00A34664"/>
    <w:rsid w:val="00A374D0"/>
    <w:rsid w:val="00A407DB"/>
    <w:rsid w:val="00A83455"/>
    <w:rsid w:val="00BA20E0"/>
    <w:rsid w:val="00BF653A"/>
    <w:rsid w:val="00CD244B"/>
    <w:rsid w:val="00D04A06"/>
    <w:rsid w:val="00D7782B"/>
    <w:rsid w:val="00D859E1"/>
    <w:rsid w:val="00DE65CE"/>
    <w:rsid w:val="00E042EB"/>
    <w:rsid w:val="00E111D6"/>
    <w:rsid w:val="00E12011"/>
    <w:rsid w:val="00E66F2A"/>
    <w:rsid w:val="00F25F79"/>
    <w:rsid w:val="00F6344A"/>
    <w:rsid w:val="00FD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User</cp:lastModifiedBy>
  <cp:revision>28</cp:revision>
  <cp:lastPrinted>2024-01-10T04:45:00Z</cp:lastPrinted>
  <dcterms:created xsi:type="dcterms:W3CDTF">2021-12-22T01:43:00Z</dcterms:created>
  <dcterms:modified xsi:type="dcterms:W3CDTF">2025-04-03T03:39:00Z</dcterms:modified>
</cp:coreProperties>
</file>