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0" w:type="dxa"/>
        <w:tblInd w:w="-142" w:type="dxa"/>
        <w:tblLook w:val="04A0" w:firstRow="1" w:lastRow="0" w:firstColumn="1" w:lastColumn="0" w:noHBand="0" w:noVBand="1"/>
      </w:tblPr>
      <w:tblGrid>
        <w:gridCol w:w="4820"/>
        <w:gridCol w:w="5600"/>
      </w:tblGrid>
      <w:tr w:rsidR="002C25A6" w:rsidRPr="002C25A6" w14:paraId="27F707FC" w14:textId="77777777" w:rsidTr="00F03C81">
        <w:trPr>
          <w:trHeight w:val="252"/>
        </w:trPr>
        <w:tc>
          <w:tcPr>
            <w:tcW w:w="4820" w:type="dxa"/>
            <w:vMerge w:val="restart"/>
          </w:tcPr>
          <w:p w14:paraId="3FA81343" w14:textId="77777777" w:rsidR="00761BA5" w:rsidRPr="00761BA5" w:rsidRDefault="00761BA5" w:rsidP="00761BA5">
            <w:pPr>
              <w:suppressAutoHyphens w:val="0"/>
              <w:ind w:left="-821"/>
              <w:jc w:val="center"/>
              <w:rPr>
                <w:color w:val="FFFFFF"/>
                <w:kern w:val="0"/>
                <w:sz w:val="23"/>
                <w:szCs w:val="23"/>
                <w:lang w:eastAsia="ru-RU"/>
              </w:rPr>
            </w:pPr>
            <w:r w:rsidRPr="00761BA5">
              <w:rPr>
                <w:rFonts w:ascii="Calibri" w:eastAsia="Calibri" w:hAnsi="Calibri"/>
                <w:noProof/>
                <w:color w:val="auto"/>
                <w:kern w:val="0"/>
                <w:szCs w:val="22"/>
                <w:lang w:eastAsia="en-US"/>
              </w:rPr>
              <w:drawing>
                <wp:inline distT="0" distB="0" distL="0" distR="0" wp14:anchorId="4A1C2F15" wp14:editId="36470F19">
                  <wp:extent cx="476250" cy="600075"/>
                  <wp:effectExtent l="0" t="0" r="0" b="9525"/>
                  <wp:docPr id="6716493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7C483" w14:textId="77777777" w:rsidR="00761BA5" w:rsidRPr="00761BA5" w:rsidRDefault="00761BA5" w:rsidP="00761BA5">
            <w:pPr>
              <w:suppressAutoHyphens w:val="0"/>
              <w:ind w:left="-679"/>
              <w:jc w:val="center"/>
              <w:rPr>
                <w:b/>
                <w:color w:val="auto"/>
                <w:kern w:val="0"/>
                <w:sz w:val="23"/>
                <w:szCs w:val="23"/>
                <w:lang w:eastAsia="ru-RU"/>
              </w:rPr>
            </w:pPr>
            <w:r w:rsidRPr="00761BA5">
              <w:rPr>
                <w:b/>
                <w:color w:val="auto"/>
                <w:kern w:val="0"/>
                <w:sz w:val="23"/>
                <w:szCs w:val="23"/>
                <w:lang w:eastAsia="ru-RU"/>
              </w:rPr>
              <w:t>МИНИСТЕРСТВО ЭКОЛОГИИ</w:t>
            </w:r>
          </w:p>
          <w:p w14:paraId="153AA0E5" w14:textId="77777777" w:rsidR="00761BA5" w:rsidRPr="00761BA5" w:rsidRDefault="00761BA5" w:rsidP="00761BA5">
            <w:pPr>
              <w:suppressAutoHyphens w:val="0"/>
              <w:ind w:left="597"/>
              <w:rPr>
                <w:b/>
                <w:color w:val="auto"/>
                <w:kern w:val="0"/>
                <w:sz w:val="23"/>
                <w:szCs w:val="23"/>
                <w:lang w:eastAsia="ru-RU"/>
              </w:rPr>
            </w:pPr>
            <w:r w:rsidRPr="00761BA5">
              <w:rPr>
                <w:b/>
                <w:color w:val="auto"/>
                <w:kern w:val="0"/>
                <w:sz w:val="23"/>
                <w:szCs w:val="23"/>
                <w:lang w:eastAsia="ru-RU"/>
              </w:rPr>
              <w:t>Красноярского края</w:t>
            </w:r>
          </w:p>
          <w:p w14:paraId="053B39BA" w14:textId="77777777" w:rsidR="00761BA5" w:rsidRPr="00761BA5" w:rsidRDefault="00761BA5" w:rsidP="00761BA5">
            <w:pPr>
              <w:suppressAutoHyphens w:val="0"/>
              <w:jc w:val="both"/>
              <w:rPr>
                <w:color w:val="auto"/>
                <w:kern w:val="0"/>
                <w:sz w:val="23"/>
                <w:szCs w:val="23"/>
                <w:lang w:eastAsia="ru-RU"/>
              </w:rPr>
            </w:pPr>
          </w:p>
          <w:p w14:paraId="4C224174" w14:textId="77777777" w:rsidR="00761BA5" w:rsidRPr="00761BA5" w:rsidRDefault="00761BA5" w:rsidP="00761BA5">
            <w:pPr>
              <w:suppressAutoHyphens w:val="0"/>
              <w:jc w:val="both"/>
              <w:rPr>
                <w:color w:val="auto"/>
                <w:kern w:val="0"/>
                <w:sz w:val="23"/>
                <w:szCs w:val="23"/>
                <w:lang w:eastAsia="ru-RU"/>
              </w:rPr>
            </w:pPr>
            <w:r w:rsidRPr="00761BA5">
              <w:rPr>
                <w:color w:val="auto"/>
                <w:kern w:val="0"/>
                <w:sz w:val="23"/>
                <w:szCs w:val="23"/>
                <w:lang w:eastAsia="ru-RU"/>
              </w:rPr>
              <w:t>Ленина ул., д. 125, г. Красноярск, 660009</w:t>
            </w:r>
          </w:p>
          <w:p w14:paraId="5935D169" w14:textId="77777777" w:rsidR="00761BA5" w:rsidRPr="00761BA5" w:rsidRDefault="00761BA5" w:rsidP="00761BA5">
            <w:pPr>
              <w:suppressAutoHyphens w:val="0"/>
              <w:jc w:val="both"/>
              <w:rPr>
                <w:color w:val="auto"/>
                <w:kern w:val="0"/>
                <w:sz w:val="23"/>
                <w:szCs w:val="23"/>
                <w:lang w:eastAsia="ru-RU"/>
              </w:rPr>
            </w:pPr>
            <w:r w:rsidRPr="00761BA5">
              <w:rPr>
                <w:color w:val="auto"/>
                <w:kern w:val="0"/>
                <w:sz w:val="23"/>
                <w:szCs w:val="23"/>
                <w:lang w:eastAsia="ru-RU"/>
              </w:rPr>
              <w:t>Телефон: (391) 222-50-51</w:t>
            </w:r>
          </w:p>
          <w:p w14:paraId="00AF93EC" w14:textId="77777777" w:rsidR="00761BA5" w:rsidRPr="00761BA5" w:rsidRDefault="00761BA5" w:rsidP="00761BA5">
            <w:pPr>
              <w:suppressAutoHyphens w:val="0"/>
              <w:jc w:val="both"/>
              <w:rPr>
                <w:color w:val="auto"/>
                <w:kern w:val="0"/>
                <w:sz w:val="23"/>
                <w:szCs w:val="23"/>
                <w:lang w:eastAsia="ru-RU"/>
              </w:rPr>
            </w:pPr>
            <w:r w:rsidRPr="00761BA5">
              <w:rPr>
                <w:color w:val="auto"/>
                <w:kern w:val="0"/>
                <w:sz w:val="23"/>
                <w:szCs w:val="23"/>
                <w:lang w:val="en-US" w:eastAsia="ru-RU"/>
              </w:rPr>
              <w:t>E</w:t>
            </w:r>
            <w:r w:rsidRPr="00761BA5">
              <w:rPr>
                <w:color w:val="auto"/>
                <w:kern w:val="0"/>
                <w:sz w:val="23"/>
                <w:szCs w:val="23"/>
                <w:lang w:eastAsia="ru-RU"/>
              </w:rPr>
              <w:t>-</w:t>
            </w:r>
            <w:r w:rsidRPr="00761BA5">
              <w:rPr>
                <w:color w:val="auto"/>
                <w:kern w:val="0"/>
                <w:sz w:val="23"/>
                <w:szCs w:val="23"/>
                <w:lang w:val="en-US" w:eastAsia="ru-RU"/>
              </w:rPr>
              <w:t>mail</w:t>
            </w:r>
            <w:r w:rsidRPr="00761BA5">
              <w:rPr>
                <w:color w:val="auto"/>
                <w:kern w:val="0"/>
                <w:sz w:val="23"/>
                <w:szCs w:val="23"/>
                <w:lang w:eastAsia="ru-RU"/>
              </w:rPr>
              <w:t xml:space="preserve">: </w:t>
            </w:r>
            <w:hyperlink r:id="rId9" w:history="1">
              <w:r w:rsidRPr="00761BA5">
                <w:rPr>
                  <w:color w:val="0000FF"/>
                  <w:kern w:val="0"/>
                  <w:sz w:val="23"/>
                  <w:szCs w:val="23"/>
                  <w:u w:val="single"/>
                  <w:lang w:val="en-US" w:eastAsia="ru-RU"/>
                </w:rPr>
                <w:t>mpr</w:t>
              </w:r>
              <w:r w:rsidRPr="00761BA5">
                <w:rPr>
                  <w:color w:val="0000FF"/>
                  <w:kern w:val="0"/>
                  <w:sz w:val="23"/>
                  <w:szCs w:val="23"/>
                  <w:u w:val="single"/>
                  <w:lang w:eastAsia="ru-RU"/>
                </w:rPr>
                <w:t>@</w:t>
              </w:r>
              <w:r w:rsidRPr="00761BA5">
                <w:rPr>
                  <w:color w:val="0000FF"/>
                  <w:kern w:val="0"/>
                  <w:sz w:val="23"/>
                  <w:szCs w:val="23"/>
                  <w:u w:val="single"/>
                  <w:lang w:val="en-US" w:eastAsia="ru-RU"/>
                </w:rPr>
                <w:t>mpr</w:t>
              </w:r>
              <w:r w:rsidRPr="00761BA5">
                <w:rPr>
                  <w:color w:val="0000FF"/>
                  <w:kern w:val="0"/>
                  <w:sz w:val="23"/>
                  <w:szCs w:val="23"/>
                  <w:u w:val="single"/>
                  <w:lang w:eastAsia="ru-RU"/>
                </w:rPr>
                <w:t>.</w:t>
              </w:r>
              <w:r w:rsidRPr="00761BA5">
                <w:rPr>
                  <w:color w:val="0000FF"/>
                  <w:kern w:val="0"/>
                  <w:sz w:val="23"/>
                  <w:szCs w:val="23"/>
                  <w:u w:val="single"/>
                  <w:lang w:val="en-US" w:eastAsia="ru-RU"/>
                </w:rPr>
                <w:t>krskstate</w:t>
              </w:r>
              <w:r w:rsidRPr="00761BA5">
                <w:rPr>
                  <w:color w:val="0000FF"/>
                  <w:kern w:val="0"/>
                  <w:sz w:val="23"/>
                  <w:szCs w:val="23"/>
                  <w:u w:val="single"/>
                  <w:lang w:eastAsia="ru-RU"/>
                </w:rPr>
                <w:t>.</w:t>
              </w:r>
              <w:r w:rsidRPr="00761BA5">
                <w:rPr>
                  <w:color w:val="0000FF"/>
                  <w:kern w:val="0"/>
                  <w:sz w:val="23"/>
                  <w:szCs w:val="23"/>
                  <w:u w:val="single"/>
                  <w:lang w:val="en-US" w:eastAsia="ru-RU"/>
                </w:rPr>
                <w:t>ru</w:t>
              </w:r>
            </w:hyperlink>
          </w:p>
          <w:p w14:paraId="6ACA71FD" w14:textId="77777777" w:rsidR="00761BA5" w:rsidRPr="00761BA5" w:rsidRDefault="00761BA5" w:rsidP="00761BA5">
            <w:pPr>
              <w:suppressAutoHyphens w:val="0"/>
              <w:jc w:val="both"/>
              <w:rPr>
                <w:color w:val="auto"/>
                <w:kern w:val="0"/>
                <w:sz w:val="23"/>
                <w:szCs w:val="23"/>
                <w:lang w:eastAsia="ru-RU"/>
              </w:rPr>
            </w:pPr>
            <w:r w:rsidRPr="00761BA5">
              <w:rPr>
                <w:color w:val="auto"/>
                <w:kern w:val="0"/>
                <w:sz w:val="23"/>
                <w:szCs w:val="23"/>
                <w:lang w:eastAsia="ru-RU"/>
              </w:rPr>
              <w:t>ОГРН 1172468071148</w:t>
            </w:r>
          </w:p>
          <w:p w14:paraId="7383EC05" w14:textId="77777777" w:rsidR="00761BA5" w:rsidRPr="00761BA5" w:rsidRDefault="00761BA5" w:rsidP="00761BA5">
            <w:pPr>
              <w:suppressAutoHyphens w:val="0"/>
              <w:jc w:val="both"/>
              <w:rPr>
                <w:color w:val="auto"/>
                <w:kern w:val="0"/>
                <w:sz w:val="23"/>
                <w:szCs w:val="23"/>
                <w:lang w:eastAsia="ru-RU"/>
              </w:rPr>
            </w:pPr>
            <w:r w:rsidRPr="00761BA5">
              <w:rPr>
                <w:color w:val="auto"/>
                <w:kern w:val="0"/>
                <w:sz w:val="23"/>
                <w:szCs w:val="23"/>
                <w:lang w:eastAsia="ru-RU"/>
              </w:rPr>
              <w:t>ИНН/КПП 2466187446/246601001</w:t>
            </w:r>
          </w:p>
          <w:p w14:paraId="270283F7" w14:textId="77777777" w:rsidR="00761BA5" w:rsidRPr="00761BA5" w:rsidRDefault="00761BA5" w:rsidP="00761BA5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268D4FDB" w14:textId="77777777" w:rsidR="00761BA5" w:rsidRPr="00761BA5" w:rsidRDefault="00761BA5" w:rsidP="00761BA5">
            <w:pPr>
              <w:suppressAutoHyphens w:val="0"/>
              <w:jc w:val="center"/>
              <w:rPr>
                <w:sz w:val="24"/>
                <w:szCs w:val="24"/>
              </w:rPr>
            </w:pPr>
            <w:r w:rsidRPr="00761BA5">
              <w:rPr>
                <w:sz w:val="24"/>
                <w:szCs w:val="24"/>
              </w:rPr>
              <w:t>[МЕСТО ДЛЯ ШТАМПА]</w:t>
            </w:r>
          </w:p>
          <w:p w14:paraId="5206765E" w14:textId="163D5615" w:rsidR="002C25A6" w:rsidRPr="002C25A6" w:rsidRDefault="00761BA5" w:rsidP="00761BA5">
            <w:pPr>
              <w:suppressAutoHyphens w:val="0"/>
              <w:rPr>
                <w:rFonts w:eastAsia="Calibri"/>
                <w:b/>
                <w:color w:val="000000"/>
                <w:kern w:val="0"/>
                <w:sz w:val="23"/>
                <w:szCs w:val="23"/>
                <w:lang w:val="en-US" w:eastAsia="en-US"/>
              </w:rPr>
            </w:pPr>
            <w:r w:rsidRPr="00761BA5">
              <w:rPr>
                <w:color w:val="auto"/>
                <w:kern w:val="0"/>
                <w:sz w:val="23"/>
                <w:szCs w:val="23"/>
                <w:lang w:eastAsia="ru-RU"/>
              </w:rPr>
              <w:t>на № _____________________________</w:t>
            </w:r>
          </w:p>
        </w:tc>
        <w:tc>
          <w:tcPr>
            <w:tcW w:w="5600" w:type="dxa"/>
          </w:tcPr>
          <w:p w14:paraId="5CF7C2BF" w14:textId="77777777" w:rsidR="002C25A6" w:rsidRPr="002C25A6" w:rsidRDefault="002C25A6" w:rsidP="002C25A6">
            <w:pPr>
              <w:suppressAutoHyphens w:val="0"/>
              <w:rPr>
                <w:rFonts w:eastAsia="Calibri"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</w:tr>
      <w:tr w:rsidR="002C25A6" w:rsidRPr="002C25A6" w14:paraId="1A6DFC6F" w14:textId="77777777" w:rsidTr="00F03C81">
        <w:trPr>
          <w:trHeight w:val="3688"/>
        </w:trPr>
        <w:tc>
          <w:tcPr>
            <w:tcW w:w="4820" w:type="dxa"/>
            <w:vMerge/>
          </w:tcPr>
          <w:p w14:paraId="4AFA05EB" w14:textId="77777777" w:rsidR="002C25A6" w:rsidRPr="002C25A6" w:rsidRDefault="002C25A6" w:rsidP="002C25A6">
            <w:pPr>
              <w:suppressAutoHyphens w:val="0"/>
              <w:rPr>
                <w:rFonts w:eastAsia="Calibri"/>
                <w:noProof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00" w:type="dxa"/>
          </w:tcPr>
          <w:p w14:paraId="74C1EB20" w14:textId="77777777" w:rsidR="002C25A6" w:rsidRPr="002C25A6" w:rsidRDefault="002C25A6" w:rsidP="002C25A6">
            <w:pPr>
              <w:shd w:val="clear" w:color="auto" w:fill="FFFFFF"/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4E6613E6" w14:textId="77777777" w:rsidR="002C25A6" w:rsidRPr="002C25A6" w:rsidRDefault="002C25A6" w:rsidP="002C25A6">
            <w:pPr>
              <w:shd w:val="clear" w:color="auto" w:fill="FFFFFF"/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6AE6B492" w14:textId="524ACAAE" w:rsidR="002C25A6" w:rsidRDefault="00471F5D" w:rsidP="002C25A6">
            <w:pPr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471F5D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Глав</w:t>
            </w:r>
            <w:r w:rsidR="00C94A31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ам муниципальных образований</w:t>
            </w:r>
          </w:p>
          <w:p w14:paraId="48472263" w14:textId="2247E3A1" w:rsidR="00C94A31" w:rsidRPr="00471F5D" w:rsidRDefault="00C94A31" w:rsidP="002C25A6">
            <w:pPr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(по списку рассылки)</w:t>
            </w:r>
          </w:p>
          <w:p w14:paraId="30A55F10" w14:textId="77777777" w:rsidR="00AC7255" w:rsidRDefault="00AC7255" w:rsidP="002C25A6">
            <w:pPr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44F4A35F" w14:textId="77777777" w:rsidR="009849E5" w:rsidRDefault="009849E5" w:rsidP="002C25A6">
            <w:pPr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54502202" w14:textId="77777777" w:rsidR="009849E5" w:rsidRDefault="009849E5" w:rsidP="002C25A6">
            <w:pPr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1D3E8497" w14:textId="77777777" w:rsidR="009849E5" w:rsidRDefault="009849E5" w:rsidP="002C25A6">
            <w:pPr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520FD299" w14:textId="77777777" w:rsidR="009849E5" w:rsidRDefault="009849E5" w:rsidP="002C25A6">
            <w:pPr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6FE40A59" w14:textId="7331C8FB" w:rsidR="009849E5" w:rsidRPr="002C25A6" w:rsidRDefault="009849E5" w:rsidP="002C25A6">
            <w:pPr>
              <w:suppressAutoHyphens w:val="0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53B11540" w14:textId="65D52216" w:rsidR="001C2D9D" w:rsidRPr="00471F5D" w:rsidRDefault="00E60EE4" w:rsidP="00363495">
      <w:pPr>
        <w:jc w:val="both"/>
        <w:rPr>
          <w:sz w:val="28"/>
          <w:szCs w:val="28"/>
        </w:rPr>
      </w:pPr>
      <w:r w:rsidRPr="00471F5D">
        <w:rPr>
          <w:sz w:val="28"/>
          <w:szCs w:val="28"/>
        </w:rPr>
        <w:t xml:space="preserve">О </w:t>
      </w:r>
      <w:r w:rsidR="00C94A31">
        <w:rPr>
          <w:sz w:val="28"/>
          <w:szCs w:val="28"/>
        </w:rPr>
        <w:t>предоставлении информации</w:t>
      </w:r>
      <w:r w:rsidR="00363495" w:rsidRPr="00471F5D">
        <w:rPr>
          <w:sz w:val="28"/>
          <w:szCs w:val="28"/>
        </w:rPr>
        <w:t xml:space="preserve"> </w:t>
      </w:r>
    </w:p>
    <w:p w14:paraId="7B7367F2" w14:textId="77777777" w:rsidR="001C2D9D" w:rsidRPr="00471F5D" w:rsidRDefault="001C2D9D" w:rsidP="001C2D9D">
      <w:pPr>
        <w:jc w:val="center"/>
        <w:rPr>
          <w:sz w:val="32"/>
          <w:szCs w:val="32"/>
        </w:rPr>
      </w:pPr>
    </w:p>
    <w:p w14:paraId="1322CE76" w14:textId="09D89B36" w:rsidR="00010615" w:rsidRDefault="00C94A31" w:rsidP="00471F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Коллеги</w:t>
      </w:r>
      <w:r w:rsidR="00471F5D">
        <w:rPr>
          <w:sz w:val="28"/>
          <w:szCs w:val="28"/>
        </w:rPr>
        <w:t>!</w:t>
      </w:r>
    </w:p>
    <w:p w14:paraId="159EB0B2" w14:textId="77777777" w:rsidR="00471F5D" w:rsidRDefault="00471F5D" w:rsidP="00471F5D">
      <w:pPr>
        <w:ind w:firstLine="708"/>
        <w:jc w:val="center"/>
        <w:rPr>
          <w:sz w:val="28"/>
          <w:szCs w:val="28"/>
        </w:rPr>
      </w:pPr>
    </w:p>
    <w:p w14:paraId="1F21E03D" w14:textId="7C4BE4F2" w:rsidR="00093312" w:rsidRDefault="00D86BF1" w:rsidP="00D86B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093312">
        <w:rPr>
          <w:sz w:val="28"/>
          <w:szCs w:val="28"/>
        </w:rPr>
        <w:t>инистерство экологии Красноярского края</w:t>
      </w:r>
      <w:r>
        <w:rPr>
          <w:sz w:val="28"/>
          <w:szCs w:val="28"/>
        </w:rPr>
        <w:t xml:space="preserve"> (далее – министерство)</w:t>
      </w:r>
      <w:r w:rsidR="00093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письмо от благотворительного фонда поддержки пострадавших в дорожно-транспортных происшествиях (далее – ДТП) имени «Наташи Едыкиной» с приглашением к участию Красноярского края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Всероссийской акции проекта «ПЛАСТИК РУЛИТ» (далее – акция), по сбору пластика для помощи пострадавшим в ДТП.</w:t>
      </w:r>
    </w:p>
    <w:p w14:paraId="778A9B5E" w14:textId="6B83DAAB" w:rsidR="00D86BF1" w:rsidRPr="00D86BF1" w:rsidRDefault="00D86BF1" w:rsidP="00D86BF1">
      <w:pPr>
        <w:ind w:firstLine="709"/>
        <w:jc w:val="both"/>
        <w:rPr>
          <w:kern w:val="2"/>
          <w:sz w:val="28"/>
          <w:szCs w:val="28"/>
        </w:rPr>
      </w:pPr>
      <w:r w:rsidRPr="00D86BF1">
        <w:rPr>
          <w:kern w:val="2"/>
          <w:sz w:val="28"/>
          <w:szCs w:val="28"/>
        </w:rPr>
        <w:t>Министерство просит Вас</w:t>
      </w:r>
      <w:r w:rsidRPr="00D86BF1">
        <w:t xml:space="preserve"> </w:t>
      </w:r>
      <w:r w:rsidRPr="00D86BF1">
        <w:rPr>
          <w:kern w:val="2"/>
          <w:sz w:val="28"/>
          <w:szCs w:val="28"/>
        </w:rPr>
        <w:t xml:space="preserve">принять участие в </w:t>
      </w:r>
      <w:r>
        <w:rPr>
          <w:kern w:val="2"/>
          <w:sz w:val="28"/>
          <w:szCs w:val="28"/>
        </w:rPr>
        <w:t>данной</w:t>
      </w:r>
      <w:r w:rsidRPr="00D86BF1">
        <w:rPr>
          <w:kern w:val="2"/>
          <w:sz w:val="28"/>
          <w:szCs w:val="28"/>
        </w:rPr>
        <w:t xml:space="preserve"> акции для дополнительного привлечения внимания горожан к программе раздельного накопления отходов и повышения экологической грамотности населения.</w:t>
      </w:r>
    </w:p>
    <w:p w14:paraId="361CB9F1" w14:textId="16D1EC54" w:rsidR="00761BA5" w:rsidRDefault="00D86BF1" w:rsidP="00D86BF1">
      <w:pPr>
        <w:rPr>
          <w:sz w:val="28"/>
          <w:szCs w:val="28"/>
        </w:rPr>
      </w:pPr>
      <w:r>
        <w:rPr>
          <w:sz w:val="28"/>
          <w:szCs w:val="28"/>
        </w:rPr>
        <w:t>Приложение: в эл. виде</w:t>
      </w:r>
    </w:p>
    <w:p w14:paraId="1BCCB250" w14:textId="77777777" w:rsidR="00D86BF1" w:rsidRDefault="00D86BF1" w:rsidP="00093312">
      <w:pPr>
        <w:ind w:firstLine="1418"/>
        <w:jc w:val="center"/>
        <w:rPr>
          <w:sz w:val="28"/>
          <w:szCs w:val="28"/>
        </w:rPr>
      </w:pPr>
    </w:p>
    <w:p w14:paraId="61E4A911" w14:textId="77777777" w:rsidR="00D86BF1" w:rsidRPr="00471F5D" w:rsidRDefault="00D86BF1" w:rsidP="00093312">
      <w:pPr>
        <w:ind w:firstLine="1418"/>
        <w:jc w:val="center"/>
        <w:rPr>
          <w:sz w:val="28"/>
          <w:szCs w:val="28"/>
        </w:rPr>
      </w:pPr>
    </w:p>
    <w:p w14:paraId="428E560F" w14:textId="77777777" w:rsidR="00C94A31" w:rsidRDefault="00E60EE4" w:rsidP="00C94A31">
      <w:pPr>
        <w:jc w:val="both"/>
        <w:rPr>
          <w:sz w:val="28"/>
          <w:szCs w:val="28"/>
        </w:rPr>
      </w:pPr>
      <w:r w:rsidRPr="00471F5D">
        <w:rPr>
          <w:sz w:val="28"/>
          <w:szCs w:val="28"/>
        </w:rPr>
        <w:t>Заместитель</w:t>
      </w:r>
      <w:r w:rsidR="00471F5D">
        <w:rPr>
          <w:sz w:val="28"/>
          <w:szCs w:val="28"/>
        </w:rPr>
        <w:t xml:space="preserve"> </w:t>
      </w:r>
      <w:r w:rsidR="00C94A31">
        <w:rPr>
          <w:sz w:val="28"/>
          <w:szCs w:val="28"/>
        </w:rPr>
        <w:t xml:space="preserve">министра – </w:t>
      </w:r>
    </w:p>
    <w:p w14:paraId="2E13A8DC" w14:textId="77777777" w:rsidR="00C94A31" w:rsidRDefault="00C94A31" w:rsidP="00C94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14:paraId="4C931433" w14:textId="5FC2469F" w:rsidR="00E54C42" w:rsidRPr="00C94A31" w:rsidRDefault="00C94A31" w:rsidP="00C94A31">
      <w:pPr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по обращению с отходами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312">
        <w:rPr>
          <w:sz w:val="24"/>
          <w:szCs w:val="24"/>
          <w:lang w:eastAsia="ru-RU"/>
        </w:rPr>
        <w:t xml:space="preserve">[МЕСТО ДЛЯ </w:t>
      </w:r>
      <w:proofErr w:type="gramStart"/>
      <w:r w:rsidRPr="00093312">
        <w:rPr>
          <w:sz w:val="24"/>
          <w:szCs w:val="24"/>
          <w:lang w:eastAsia="ru-RU"/>
        </w:rPr>
        <w:t>ПОДПИСИ]</w:t>
      </w:r>
      <w:r>
        <w:rPr>
          <w:sz w:val="24"/>
          <w:szCs w:val="24"/>
          <w:lang w:eastAsia="ru-RU"/>
        </w:rPr>
        <w:t xml:space="preserve">   </w:t>
      </w:r>
      <w:proofErr w:type="gramEnd"/>
      <w:r>
        <w:rPr>
          <w:sz w:val="24"/>
          <w:szCs w:val="24"/>
          <w:lang w:eastAsia="ru-RU"/>
        </w:rPr>
        <w:t xml:space="preserve">           </w:t>
      </w:r>
      <w:r w:rsidR="00E60EE4" w:rsidRPr="00471F5D">
        <w:rPr>
          <w:sz w:val="28"/>
          <w:szCs w:val="28"/>
        </w:rPr>
        <w:t>А.</w:t>
      </w:r>
      <w:r>
        <w:rPr>
          <w:sz w:val="28"/>
          <w:szCs w:val="28"/>
        </w:rPr>
        <w:t>В. Байков</w:t>
      </w:r>
    </w:p>
    <w:sectPr w:rsidR="00E54C42" w:rsidRPr="00C94A31" w:rsidSect="00AC7255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C0FE" w14:textId="77777777" w:rsidR="009C0A72" w:rsidRDefault="009C0A72" w:rsidP="009C0A72">
      <w:r>
        <w:separator/>
      </w:r>
    </w:p>
  </w:endnote>
  <w:endnote w:type="continuationSeparator" w:id="0">
    <w:p w14:paraId="219B1D0F" w14:textId="77777777" w:rsidR="009C0A72" w:rsidRDefault="009C0A72" w:rsidP="009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AEBC" w14:textId="77777777" w:rsidR="009C0A72" w:rsidRDefault="009C0A72" w:rsidP="009C0A72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Стеблевская Елизавета Юрьевна. </w:t>
    </w:r>
  </w:p>
  <w:p w14:paraId="5AC96530" w14:textId="127CA3EB" w:rsidR="009C0A72" w:rsidRPr="009C0A72" w:rsidRDefault="009C0A72" w:rsidP="009C0A72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8 (391) 223 04 21, </w:t>
    </w:r>
    <w:r>
      <w:rPr>
        <w:color w:val="000000"/>
        <w:sz w:val="16"/>
        <w:szCs w:val="16"/>
        <w:lang w:val="en-US"/>
      </w:rPr>
      <w:t>steu</w:t>
    </w:r>
    <w:r>
      <w:rPr>
        <w:color w:val="000000"/>
        <w:sz w:val="16"/>
        <w:szCs w:val="16"/>
      </w:rPr>
      <w:t>@mpr.krskstate.ru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FB597" w14:textId="77777777" w:rsidR="00AC7255" w:rsidRDefault="00AC7255" w:rsidP="00AC7255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Стеблевская Елизавета Юрьевна. </w:t>
    </w:r>
  </w:p>
  <w:p w14:paraId="14D9F728" w14:textId="14E09635" w:rsidR="007E7C79" w:rsidRPr="00AC7255" w:rsidRDefault="00AC7255" w:rsidP="00AC7255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8 (391) 223 04 21, </w:t>
    </w:r>
    <w:r>
      <w:rPr>
        <w:color w:val="000000"/>
        <w:sz w:val="16"/>
        <w:szCs w:val="16"/>
        <w:lang w:val="en-US"/>
      </w:rPr>
      <w:t>steu</w:t>
    </w:r>
    <w:r>
      <w:rPr>
        <w:color w:val="000000"/>
        <w:sz w:val="16"/>
        <w:szCs w:val="16"/>
      </w:rPr>
      <w:t>@mpr.krskstate.ru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93C86" w14:textId="77777777" w:rsidR="009C0A72" w:rsidRDefault="009C0A72" w:rsidP="009C0A72">
      <w:r>
        <w:separator/>
      </w:r>
    </w:p>
  </w:footnote>
  <w:footnote w:type="continuationSeparator" w:id="0">
    <w:p w14:paraId="7E853234" w14:textId="77777777" w:rsidR="009C0A72" w:rsidRDefault="009C0A72" w:rsidP="009C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A261A"/>
    <w:multiLevelType w:val="hybridMultilevel"/>
    <w:tmpl w:val="944804DC"/>
    <w:lvl w:ilvl="0" w:tplc="5B9CD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06307"/>
    <w:multiLevelType w:val="hybridMultilevel"/>
    <w:tmpl w:val="A8EA8272"/>
    <w:lvl w:ilvl="0" w:tplc="7B82C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A375EF"/>
    <w:multiLevelType w:val="hybridMultilevel"/>
    <w:tmpl w:val="5D9223CC"/>
    <w:lvl w:ilvl="0" w:tplc="8956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C95E67"/>
    <w:multiLevelType w:val="hybridMultilevel"/>
    <w:tmpl w:val="F51017C2"/>
    <w:lvl w:ilvl="0" w:tplc="4546F6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6639834">
    <w:abstractNumId w:val="0"/>
  </w:num>
  <w:num w:numId="2" w16cid:durableId="1339849147">
    <w:abstractNumId w:val="2"/>
  </w:num>
  <w:num w:numId="3" w16cid:durableId="1147819034">
    <w:abstractNumId w:val="1"/>
  </w:num>
  <w:num w:numId="4" w16cid:durableId="1675300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59"/>
    <w:rsid w:val="000006E3"/>
    <w:rsid w:val="00005B71"/>
    <w:rsid w:val="00010615"/>
    <w:rsid w:val="00014F7C"/>
    <w:rsid w:val="00016F98"/>
    <w:rsid w:val="00020078"/>
    <w:rsid w:val="00025C7A"/>
    <w:rsid w:val="00025FE7"/>
    <w:rsid w:val="00052E5D"/>
    <w:rsid w:val="00062CBF"/>
    <w:rsid w:val="00067212"/>
    <w:rsid w:val="000724AE"/>
    <w:rsid w:val="00093312"/>
    <w:rsid w:val="000A3305"/>
    <w:rsid w:val="000A4196"/>
    <w:rsid w:val="000E3ED6"/>
    <w:rsid w:val="00117696"/>
    <w:rsid w:val="00121808"/>
    <w:rsid w:val="0012254E"/>
    <w:rsid w:val="001231A2"/>
    <w:rsid w:val="00133F4C"/>
    <w:rsid w:val="0014609F"/>
    <w:rsid w:val="001502D8"/>
    <w:rsid w:val="001534E6"/>
    <w:rsid w:val="00155829"/>
    <w:rsid w:val="00171E48"/>
    <w:rsid w:val="00184E83"/>
    <w:rsid w:val="00193A56"/>
    <w:rsid w:val="0019539D"/>
    <w:rsid w:val="001A43E4"/>
    <w:rsid w:val="001C2D9D"/>
    <w:rsid w:val="001F13BD"/>
    <w:rsid w:val="00210755"/>
    <w:rsid w:val="0021708C"/>
    <w:rsid w:val="00231C4F"/>
    <w:rsid w:val="00233385"/>
    <w:rsid w:val="00244D37"/>
    <w:rsid w:val="002608E1"/>
    <w:rsid w:val="0027254F"/>
    <w:rsid w:val="0028235C"/>
    <w:rsid w:val="002B33E9"/>
    <w:rsid w:val="002B3CC8"/>
    <w:rsid w:val="002C25A6"/>
    <w:rsid w:val="002D387C"/>
    <w:rsid w:val="002D5EE0"/>
    <w:rsid w:val="002F05DA"/>
    <w:rsid w:val="00302A05"/>
    <w:rsid w:val="003032CB"/>
    <w:rsid w:val="00303EC0"/>
    <w:rsid w:val="00305305"/>
    <w:rsid w:val="00310DF6"/>
    <w:rsid w:val="00317596"/>
    <w:rsid w:val="00323650"/>
    <w:rsid w:val="00327E31"/>
    <w:rsid w:val="0033184D"/>
    <w:rsid w:val="0035396B"/>
    <w:rsid w:val="00355378"/>
    <w:rsid w:val="00363495"/>
    <w:rsid w:val="00387D77"/>
    <w:rsid w:val="0039227E"/>
    <w:rsid w:val="003970CE"/>
    <w:rsid w:val="003C577F"/>
    <w:rsid w:val="00402BF7"/>
    <w:rsid w:val="00410F48"/>
    <w:rsid w:val="00422A6A"/>
    <w:rsid w:val="00427AA0"/>
    <w:rsid w:val="00433B43"/>
    <w:rsid w:val="00435C04"/>
    <w:rsid w:val="00436EC7"/>
    <w:rsid w:val="0046444C"/>
    <w:rsid w:val="00466AC6"/>
    <w:rsid w:val="00471F5D"/>
    <w:rsid w:val="0047466A"/>
    <w:rsid w:val="0049069F"/>
    <w:rsid w:val="0049083A"/>
    <w:rsid w:val="004B75D6"/>
    <w:rsid w:val="004E5196"/>
    <w:rsid w:val="004F0C3B"/>
    <w:rsid w:val="005039DA"/>
    <w:rsid w:val="00504D38"/>
    <w:rsid w:val="00515E87"/>
    <w:rsid w:val="005370F1"/>
    <w:rsid w:val="00546744"/>
    <w:rsid w:val="0055471B"/>
    <w:rsid w:val="00575111"/>
    <w:rsid w:val="005D7CC0"/>
    <w:rsid w:val="005E0710"/>
    <w:rsid w:val="005E6F81"/>
    <w:rsid w:val="005F6B7F"/>
    <w:rsid w:val="006045B9"/>
    <w:rsid w:val="00610CB6"/>
    <w:rsid w:val="0061560E"/>
    <w:rsid w:val="00622F53"/>
    <w:rsid w:val="00650F30"/>
    <w:rsid w:val="00657241"/>
    <w:rsid w:val="0066547E"/>
    <w:rsid w:val="00675AEF"/>
    <w:rsid w:val="00677C12"/>
    <w:rsid w:val="00692225"/>
    <w:rsid w:val="006B337E"/>
    <w:rsid w:val="006C31EE"/>
    <w:rsid w:val="006D57A7"/>
    <w:rsid w:val="006E28BC"/>
    <w:rsid w:val="006E6B42"/>
    <w:rsid w:val="006F1815"/>
    <w:rsid w:val="007219A1"/>
    <w:rsid w:val="00753799"/>
    <w:rsid w:val="00755685"/>
    <w:rsid w:val="00761BA5"/>
    <w:rsid w:val="0076209C"/>
    <w:rsid w:val="00767111"/>
    <w:rsid w:val="00773034"/>
    <w:rsid w:val="00773815"/>
    <w:rsid w:val="00796BBD"/>
    <w:rsid w:val="007A278C"/>
    <w:rsid w:val="007C0EF1"/>
    <w:rsid w:val="007C1DE0"/>
    <w:rsid w:val="007D265D"/>
    <w:rsid w:val="007E5CAA"/>
    <w:rsid w:val="007E7C79"/>
    <w:rsid w:val="007F0DE4"/>
    <w:rsid w:val="00803B51"/>
    <w:rsid w:val="00824FFC"/>
    <w:rsid w:val="00837062"/>
    <w:rsid w:val="008448B4"/>
    <w:rsid w:val="008839F9"/>
    <w:rsid w:val="008A27F0"/>
    <w:rsid w:val="008B1970"/>
    <w:rsid w:val="008E0269"/>
    <w:rsid w:val="008F3AA9"/>
    <w:rsid w:val="008F446C"/>
    <w:rsid w:val="008F4976"/>
    <w:rsid w:val="008F50EC"/>
    <w:rsid w:val="00902F0D"/>
    <w:rsid w:val="00916880"/>
    <w:rsid w:val="009353BA"/>
    <w:rsid w:val="00952D5B"/>
    <w:rsid w:val="00967B3A"/>
    <w:rsid w:val="009740D7"/>
    <w:rsid w:val="009849E5"/>
    <w:rsid w:val="009B06D6"/>
    <w:rsid w:val="009C0A72"/>
    <w:rsid w:val="00A15F6D"/>
    <w:rsid w:val="00A22E00"/>
    <w:rsid w:val="00A261C6"/>
    <w:rsid w:val="00AB4836"/>
    <w:rsid w:val="00AC482A"/>
    <w:rsid w:val="00AC5C5B"/>
    <w:rsid w:val="00AC7255"/>
    <w:rsid w:val="00AD361C"/>
    <w:rsid w:val="00AD3CFF"/>
    <w:rsid w:val="00AE3C83"/>
    <w:rsid w:val="00B05264"/>
    <w:rsid w:val="00B43315"/>
    <w:rsid w:val="00B56D49"/>
    <w:rsid w:val="00B63FC4"/>
    <w:rsid w:val="00B65ADC"/>
    <w:rsid w:val="00B91F88"/>
    <w:rsid w:val="00BD2503"/>
    <w:rsid w:val="00BF71CF"/>
    <w:rsid w:val="00C06834"/>
    <w:rsid w:val="00C44342"/>
    <w:rsid w:val="00C70AFD"/>
    <w:rsid w:val="00C76C7E"/>
    <w:rsid w:val="00C770EF"/>
    <w:rsid w:val="00C82B5C"/>
    <w:rsid w:val="00C90D85"/>
    <w:rsid w:val="00C94A31"/>
    <w:rsid w:val="00C973B1"/>
    <w:rsid w:val="00CA2D1F"/>
    <w:rsid w:val="00CA6E32"/>
    <w:rsid w:val="00CB069C"/>
    <w:rsid w:val="00CB09C7"/>
    <w:rsid w:val="00CC697A"/>
    <w:rsid w:val="00CF7CB8"/>
    <w:rsid w:val="00D01A1C"/>
    <w:rsid w:val="00D125DA"/>
    <w:rsid w:val="00D4255D"/>
    <w:rsid w:val="00D46B19"/>
    <w:rsid w:val="00D57E31"/>
    <w:rsid w:val="00D652F3"/>
    <w:rsid w:val="00D73931"/>
    <w:rsid w:val="00D763AB"/>
    <w:rsid w:val="00D86BF1"/>
    <w:rsid w:val="00DA07E8"/>
    <w:rsid w:val="00DE7E4D"/>
    <w:rsid w:val="00E007C3"/>
    <w:rsid w:val="00E35736"/>
    <w:rsid w:val="00E54C42"/>
    <w:rsid w:val="00E55CB7"/>
    <w:rsid w:val="00E60EE4"/>
    <w:rsid w:val="00E61F0A"/>
    <w:rsid w:val="00E93A59"/>
    <w:rsid w:val="00EA42FC"/>
    <w:rsid w:val="00EB0A5B"/>
    <w:rsid w:val="00EB3CD6"/>
    <w:rsid w:val="00EC3CCD"/>
    <w:rsid w:val="00EC4BDB"/>
    <w:rsid w:val="00EE1A9E"/>
    <w:rsid w:val="00EF0AE8"/>
    <w:rsid w:val="00EF52B9"/>
    <w:rsid w:val="00F02C25"/>
    <w:rsid w:val="00F03C81"/>
    <w:rsid w:val="00F1531E"/>
    <w:rsid w:val="00F31A91"/>
    <w:rsid w:val="00F335EB"/>
    <w:rsid w:val="00F37D3C"/>
    <w:rsid w:val="00F55E96"/>
    <w:rsid w:val="00F6527B"/>
    <w:rsid w:val="00F91116"/>
    <w:rsid w:val="00F93396"/>
    <w:rsid w:val="00F942DF"/>
    <w:rsid w:val="00F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57D7"/>
  <w15:chartTrackingRefBased/>
  <w15:docId w15:val="{4EC9CE62-A3B3-43B5-82DA-84658F79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0EE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60EE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5">
    <w:name w:val="Hyperlink"/>
    <w:uiPriority w:val="99"/>
    <w:unhideWhenUsed/>
    <w:rsid w:val="000A33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9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931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9C0A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A72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9C0A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A72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c">
    <w:name w:val="Unresolved Mention"/>
    <w:basedOn w:val="a0"/>
    <w:uiPriority w:val="99"/>
    <w:semiHidden/>
    <w:unhideWhenUsed/>
    <w:rsid w:val="00A22E0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0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r@mpr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C6E1-5066-44B2-AC18-3412CD71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Юлия Николаевна</dc:creator>
  <cp:keywords/>
  <dc:description/>
  <cp:lastModifiedBy>Иванюкина Татьяна Владимировна</cp:lastModifiedBy>
  <cp:revision>183</cp:revision>
  <cp:lastPrinted>2024-03-01T07:24:00Z</cp:lastPrinted>
  <dcterms:created xsi:type="dcterms:W3CDTF">2022-12-26T05:37:00Z</dcterms:created>
  <dcterms:modified xsi:type="dcterms:W3CDTF">2024-07-04T03:52:00Z</dcterms:modified>
</cp:coreProperties>
</file>