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4865" w:type="dxa"/>
        <w:tblLayout w:type="fixed"/>
        <w:tblLook w:val="0000" w:firstRow="0" w:lastRow="0" w:firstColumn="0" w:lastColumn="0" w:noHBand="0" w:noVBand="0"/>
      </w:tblPr>
      <w:tblGrid>
        <w:gridCol w:w="4865"/>
      </w:tblGrid>
      <w:tr w:rsidR="00654914" w:rsidRPr="008E7683" w14:paraId="7AF9C723" w14:textId="77777777" w:rsidTr="00654914">
        <w:trPr>
          <w:cantSplit/>
          <w:trHeight w:val="857"/>
        </w:trPr>
        <w:tc>
          <w:tcPr>
            <w:tcW w:w="4865" w:type="dxa"/>
            <w:vMerge w:val="restart"/>
          </w:tcPr>
          <w:p w14:paraId="2145870D" w14:textId="24EBAE84" w:rsidR="00654914" w:rsidRPr="008E7683" w:rsidRDefault="00654914" w:rsidP="00654914">
            <w:pPr>
              <w:tabs>
                <w:tab w:val="left" w:pos="568"/>
              </w:tabs>
              <w:suppressAutoHyphens/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0"/>
                <w:lang w:eastAsia="zh-CN"/>
              </w:rPr>
            </w:pPr>
            <w:r w:rsidRPr="008E7683"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20"/>
                <w:szCs w:val="20"/>
                <w:lang w:eastAsia="ru-RU"/>
              </w:rPr>
              <w:drawing>
                <wp:inline distT="0" distB="0" distL="0" distR="0" wp14:anchorId="19BDBE99" wp14:editId="1F45B658">
                  <wp:extent cx="504825" cy="63450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386" cy="644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5AC91B" w14:textId="77777777" w:rsidR="00654914" w:rsidRPr="008E7683" w:rsidRDefault="00654914" w:rsidP="00654914">
            <w:pPr>
              <w:tabs>
                <w:tab w:val="left" w:pos="568"/>
              </w:tabs>
              <w:suppressAutoHyphens/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0"/>
                <w:lang w:eastAsia="zh-CN"/>
              </w:rPr>
            </w:pPr>
          </w:p>
          <w:p w14:paraId="4CE1B9F2" w14:textId="77777777" w:rsidR="00654914" w:rsidRPr="008E7683" w:rsidRDefault="00654914" w:rsidP="00654914">
            <w:pPr>
              <w:spacing w:after="0" w:line="240" w:lineRule="atLeast"/>
              <w:ind w:right="601"/>
              <w:jc w:val="center"/>
              <w:rPr>
                <w:rFonts w:ascii="Kudriashov" w:eastAsia="Times New Roman" w:hAnsi="Kudriashov" w:cs="Times New Roman"/>
                <w:b/>
                <w:sz w:val="24"/>
                <w:szCs w:val="24"/>
                <w:lang w:eastAsia="ru-RU"/>
              </w:rPr>
            </w:pPr>
            <w:r w:rsidRPr="008E7683">
              <w:rPr>
                <w:rFonts w:ascii="Kudriashov" w:eastAsia="Times New Roman" w:hAnsi="Kudriashov" w:cs="Times New Roman"/>
                <w:b/>
                <w:sz w:val="24"/>
                <w:szCs w:val="24"/>
                <w:lang w:eastAsia="ru-RU"/>
              </w:rPr>
              <w:t xml:space="preserve">МИНИСТЕРСТВО ЭКОЛОГИИ </w:t>
            </w:r>
          </w:p>
          <w:p w14:paraId="0AA7480B" w14:textId="77777777" w:rsidR="00654914" w:rsidRPr="008E7683" w:rsidRDefault="00654914" w:rsidP="00654914">
            <w:pPr>
              <w:spacing w:after="0" w:line="240" w:lineRule="atLeast"/>
              <w:ind w:right="601"/>
              <w:jc w:val="center"/>
              <w:rPr>
                <w:rFonts w:ascii="Kudriashov" w:eastAsia="Times New Roman" w:hAnsi="Kudriashov" w:cs="Times New Roman"/>
                <w:b/>
                <w:sz w:val="24"/>
                <w:szCs w:val="24"/>
                <w:lang w:eastAsia="ru-RU"/>
              </w:rPr>
            </w:pPr>
            <w:r w:rsidRPr="008E7683">
              <w:rPr>
                <w:rFonts w:ascii="Kudriashov" w:eastAsia="Times New Roman" w:hAnsi="Kudriashov" w:cs="Times New Roman"/>
                <w:b/>
                <w:sz w:val="24"/>
                <w:szCs w:val="24"/>
                <w:lang w:eastAsia="ru-RU"/>
              </w:rPr>
              <w:t>К р а с н о я р с к о г о   к р а я</w:t>
            </w:r>
          </w:p>
          <w:p w14:paraId="4E837A47" w14:textId="77777777" w:rsidR="00654914" w:rsidRPr="008E7683" w:rsidRDefault="00654914" w:rsidP="00654914">
            <w:pPr>
              <w:spacing w:after="0" w:line="240" w:lineRule="atLeast"/>
              <w:ind w:right="601"/>
              <w:jc w:val="center"/>
              <w:rPr>
                <w:rFonts w:ascii="Kudriashov" w:eastAsia="Times New Roman" w:hAnsi="Kudriashov" w:cs="Times New Roman"/>
                <w:b/>
                <w:sz w:val="24"/>
                <w:szCs w:val="24"/>
                <w:lang w:eastAsia="ru-RU"/>
              </w:rPr>
            </w:pPr>
          </w:p>
          <w:p w14:paraId="24F6DD0C" w14:textId="77777777" w:rsidR="00654914" w:rsidRPr="008E7683" w:rsidRDefault="00654914" w:rsidP="00654914">
            <w:pPr>
              <w:tabs>
                <w:tab w:val="left" w:pos="198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125, г. Красноярск, 660009</w:t>
            </w:r>
          </w:p>
          <w:p w14:paraId="2D8AD460" w14:textId="77777777" w:rsidR="00654914" w:rsidRPr="008E7683" w:rsidRDefault="00654914" w:rsidP="0065491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(391) 222-50-51</w:t>
            </w:r>
          </w:p>
          <w:p w14:paraId="4202377F" w14:textId="77777777" w:rsidR="00654914" w:rsidRPr="008E7683" w:rsidRDefault="00654914" w:rsidP="0065491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76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mpr@mpr.krskstate.ru</w:t>
            </w:r>
          </w:p>
          <w:p w14:paraId="6A17EE0F" w14:textId="77777777" w:rsidR="00654914" w:rsidRPr="008E7683" w:rsidRDefault="00654914" w:rsidP="0065491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1172468071148</w:t>
            </w:r>
          </w:p>
          <w:p w14:paraId="33149702" w14:textId="77777777" w:rsidR="00654914" w:rsidRPr="008E7683" w:rsidRDefault="00654914" w:rsidP="0065491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2466187446/246601001</w:t>
            </w:r>
          </w:p>
          <w:p w14:paraId="37F1EE3C" w14:textId="77777777" w:rsidR="00654914" w:rsidRPr="008E7683" w:rsidRDefault="00654914" w:rsidP="006549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zh-CN"/>
              </w:rPr>
            </w:pPr>
          </w:p>
          <w:p w14:paraId="574D4AB6" w14:textId="77777777" w:rsidR="00654914" w:rsidRPr="008E7683" w:rsidRDefault="00654914" w:rsidP="00654914">
            <w:pPr>
              <w:suppressAutoHyphens/>
              <w:spacing w:after="0" w:line="240" w:lineRule="auto"/>
              <w:ind w:right="884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lang w:eastAsia="zh-CN"/>
              </w:rPr>
            </w:pPr>
            <w:r w:rsidRPr="008E7683">
              <w:rPr>
                <w:rFonts w:ascii="Times New Roman" w:eastAsia="Times New Roman" w:hAnsi="Times New Roman" w:cs="Times New Roman"/>
                <w:color w:val="00000A"/>
                <w:kern w:val="1"/>
                <w:lang w:eastAsia="zh-CN"/>
              </w:rPr>
              <w:t>[МЕСТО ДЛЯ ШТАМПА]</w:t>
            </w:r>
          </w:p>
          <w:p w14:paraId="4B381CEE" w14:textId="77777777" w:rsidR="00654914" w:rsidRPr="008E7683" w:rsidRDefault="00654914" w:rsidP="006549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lang w:eastAsia="zh-CN"/>
              </w:rPr>
            </w:pPr>
          </w:p>
          <w:p w14:paraId="42BAB71E" w14:textId="77777777" w:rsidR="00654914" w:rsidRPr="008E7683" w:rsidRDefault="00654914" w:rsidP="006549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lang w:eastAsia="zh-CN"/>
              </w:rPr>
            </w:pPr>
            <w:r w:rsidRPr="008E7683">
              <w:rPr>
                <w:rFonts w:ascii="Times New Roman" w:eastAsia="Times New Roman" w:hAnsi="Times New Roman" w:cs="Times New Roman"/>
                <w:color w:val="00000A"/>
                <w:kern w:val="1"/>
                <w:lang w:eastAsia="zh-CN"/>
              </w:rPr>
              <w:t>на</w:t>
            </w:r>
            <w:r w:rsidRPr="00654914">
              <w:rPr>
                <w:rFonts w:ascii="Times New Roman" w:eastAsia="Times New Roman" w:hAnsi="Times New Roman" w:cs="Times New Roman"/>
                <w:color w:val="00000A"/>
                <w:kern w:val="1"/>
                <w:lang w:eastAsia="zh-CN"/>
              </w:rPr>
              <w:t xml:space="preserve"> № _____________________________</w:t>
            </w:r>
          </w:p>
          <w:p w14:paraId="100FDFE1" w14:textId="77777777" w:rsidR="00654914" w:rsidRPr="008E7683" w:rsidRDefault="00654914" w:rsidP="006549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1"/>
                <w:sz w:val="20"/>
                <w:szCs w:val="28"/>
                <w:lang w:eastAsia="zh-CN"/>
              </w:rPr>
            </w:pPr>
          </w:p>
          <w:p w14:paraId="4C46AD26" w14:textId="77777777" w:rsidR="00654914" w:rsidRDefault="00654914" w:rsidP="006549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информировании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вопросам обращения с отходами</w:t>
            </w:r>
          </w:p>
          <w:p w14:paraId="1526578F" w14:textId="77777777" w:rsidR="00654914" w:rsidRPr="008E7683" w:rsidRDefault="00654914" w:rsidP="00654914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654914" w:rsidRPr="008E7683" w14:paraId="13AE1DE6" w14:textId="77777777" w:rsidTr="00654914">
        <w:trPr>
          <w:cantSplit/>
          <w:trHeight w:val="2790"/>
        </w:trPr>
        <w:tc>
          <w:tcPr>
            <w:tcW w:w="4865" w:type="dxa"/>
            <w:vMerge/>
          </w:tcPr>
          <w:p w14:paraId="5B5980C6" w14:textId="77777777" w:rsidR="00654914" w:rsidRPr="008E7683" w:rsidRDefault="00654914" w:rsidP="00654914">
            <w:pPr>
              <w:tabs>
                <w:tab w:val="left" w:pos="56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</w:tbl>
    <w:p w14:paraId="70872D7E" w14:textId="1177FE9F" w:rsidR="00654914" w:rsidRPr="00654914" w:rsidRDefault="00654914">
      <w:pPr>
        <w:rPr>
          <w:rFonts w:ascii="Times New Roman" w:hAnsi="Times New Roman" w:cs="Times New Roman"/>
          <w:sz w:val="28"/>
          <w:szCs w:val="28"/>
        </w:rPr>
      </w:pPr>
      <w:r w:rsidRPr="00654914">
        <w:rPr>
          <w:rFonts w:ascii="Times New Roman" w:hAnsi="Times New Roman" w:cs="Times New Roman"/>
          <w:sz w:val="28"/>
          <w:szCs w:val="28"/>
        </w:rPr>
        <w:t xml:space="preserve">Главам городский округов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54914">
        <w:rPr>
          <w:rFonts w:ascii="Times New Roman" w:hAnsi="Times New Roman" w:cs="Times New Roman"/>
          <w:sz w:val="28"/>
          <w:szCs w:val="28"/>
        </w:rPr>
        <w:t xml:space="preserve">и муниципальных районов Красноярского края </w:t>
      </w:r>
    </w:p>
    <w:p w14:paraId="237B2D8B" w14:textId="2A1C2CBF" w:rsidR="006B1EB6" w:rsidRDefault="00654914" w:rsidP="006B1EB6">
      <w:pPr>
        <w:rPr>
          <w:rFonts w:ascii="Times New Roman" w:hAnsi="Times New Roman" w:cs="Times New Roman"/>
          <w:sz w:val="28"/>
          <w:szCs w:val="28"/>
        </w:rPr>
      </w:pPr>
      <w:r w:rsidRPr="00654914">
        <w:rPr>
          <w:rFonts w:ascii="Times New Roman" w:hAnsi="Times New Roman" w:cs="Times New Roman"/>
          <w:sz w:val="28"/>
          <w:szCs w:val="28"/>
        </w:rPr>
        <w:t>(по списку рассылки)</w:t>
      </w:r>
    </w:p>
    <w:p w14:paraId="15ED760E" w14:textId="51D6A252" w:rsidR="00654914" w:rsidRDefault="00654914" w:rsidP="006B1EB6">
      <w:pPr>
        <w:rPr>
          <w:rFonts w:ascii="Times New Roman" w:hAnsi="Times New Roman" w:cs="Times New Roman"/>
          <w:sz w:val="28"/>
          <w:szCs w:val="28"/>
        </w:rPr>
      </w:pPr>
    </w:p>
    <w:p w14:paraId="321DF636" w14:textId="427B47F7" w:rsidR="00654914" w:rsidRDefault="00654914" w:rsidP="006B1EB6">
      <w:pPr>
        <w:rPr>
          <w:rFonts w:ascii="Times New Roman" w:hAnsi="Times New Roman" w:cs="Times New Roman"/>
          <w:sz w:val="28"/>
          <w:szCs w:val="28"/>
        </w:rPr>
      </w:pPr>
    </w:p>
    <w:p w14:paraId="0E849A1D" w14:textId="1018F3AD" w:rsidR="00654914" w:rsidRDefault="00654914" w:rsidP="006B1EB6">
      <w:pPr>
        <w:rPr>
          <w:rFonts w:ascii="Times New Roman" w:hAnsi="Times New Roman" w:cs="Times New Roman"/>
          <w:sz w:val="28"/>
          <w:szCs w:val="28"/>
        </w:rPr>
      </w:pPr>
    </w:p>
    <w:p w14:paraId="2848DC9C" w14:textId="0E441F52" w:rsidR="00654914" w:rsidRDefault="00654914" w:rsidP="006B1EB6">
      <w:pPr>
        <w:rPr>
          <w:rFonts w:ascii="Times New Roman" w:hAnsi="Times New Roman" w:cs="Times New Roman"/>
          <w:sz w:val="28"/>
          <w:szCs w:val="28"/>
        </w:rPr>
      </w:pPr>
    </w:p>
    <w:p w14:paraId="66724DAD" w14:textId="4A1ACB3A" w:rsidR="00654914" w:rsidRDefault="00654914" w:rsidP="006B1EB6">
      <w:pPr>
        <w:rPr>
          <w:rFonts w:ascii="Times New Roman" w:hAnsi="Times New Roman" w:cs="Times New Roman"/>
          <w:sz w:val="28"/>
          <w:szCs w:val="28"/>
        </w:rPr>
      </w:pPr>
    </w:p>
    <w:p w14:paraId="686CB943" w14:textId="77777777" w:rsidR="00654914" w:rsidRDefault="00654914" w:rsidP="006B1EB6"/>
    <w:p w14:paraId="478EF26E" w14:textId="77777777" w:rsidR="0096785C" w:rsidRPr="0096785C" w:rsidRDefault="0096785C" w:rsidP="006B1EB6">
      <w:pPr>
        <w:rPr>
          <w:sz w:val="16"/>
        </w:rPr>
      </w:pPr>
    </w:p>
    <w:p w14:paraId="15F865E8" w14:textId="77777777" w:rsidR="006B1EB6" w:rsidRDefault="006B1EB6" w:rsidP="006B1E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7BF97A" w14:textId="77777777" w:rsidR="00654914" w:rsidRDefault="00654914" w:rsidP="006B1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6A27B4" w14:textId="4E6D55A8" w:rsidR="006B1EB6" w:rsidRDefault="006B1EB6" w:rsidP="006B1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04822DF7" w14:textId="77777777" w:rsidR="006B1EB6" w:rsidRDefault="006B1EB6" w:rsidP="006B1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29FCBA" w14:textId="6B834FA1" w:rsidR="007511B0" w:rsidRDefault="00CD147F" w:rsidP="000C0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письму министерства экологии Красноярского края (далее – министерство) от 03.05.2024 № 77-03667, а также в</w:t>
      </w:r>
      <w:r w:rsidR="000C0064">
        <w:rPr>
          <w:rFonts w:ascii="Times New Roman" w:hAnsi="Times New Roman" w:cs="Times New Roman"/>
          <w:sz w:val="28"/>
          <w:szCs w:val="28"/>
        </w:rPr>
        <w:t xml:space="preserve"> целях повышения информированности жителей края в области обращения с твердыми коммунальными отходами, министерство направляет </w:t>
      </w:r>
      <w:r w:rsidR="00B3240F">
        <w:rPr>
          <w:rFonts w:ascii="Times New Roman" w:hAnsi="Times New Roman" w:cs="Times New Roman"/>
          <w:sz w:val="28"/>
          <w:szCs w:val="28"/>
        </w:rPr>
        <w:t>медиабанк,</w:t>
      </w:r>
      <w:r w:rsidR="00E171C5">
        <w:rPr>
          <w:rFonts w:ascii="Times New Roman" w:hAnsi="Times New Roman" w:cs="Times New Roman"/>
          <w:sz w:val="28"/>
          <w:szCs w:val="28"/>
        </w:rPr>
        <w:t xml:space="preserve"> </w:t>
      </w:r>
      <w:r w:rsidR="00B3240F">
        <w:rPr>
          <w:rFonts w:ascii="Times New Roman" w:hAnsi="Times New Roman" w:cs="Times New Roman"/>
          <w:sz w:val="28"/>
          <w:szCs w:val="28"/>
        </w:rPr>
        <w:t>разработанный ППК «Российский экологический оператор»</w:t>
      </w:r>
      <w:r w:rsidR="00E171C5">
        <w:rPr>
          <w:rFonts w:ascii="Times New Roman" w:hAnsi="Times New Roman" w:cs="Times New Roman"/>
          <w:sz w:val="28"/>
          <w:szCs w:val="28"/>
        </w:rPr>
        <w:t>, который содержит более 1000 единиц цифрового контента (фото, социальное видео, графика, текст)</w:t>
      </w:r>
      <w:r w:rsidR="000C0064">
        <w:rPr>
          <w:rFonts w:ascii="Times New Roman" w:hAnsi="Times New Roman" w:cs="Times New Roman"/>
          <w:sz w:val="28"/>
          <w:szCs w:val="28"/>
        </w:rPr>
        <w:t xml:space="preserve"> для использования и доведения до жителей Ваших территорий.</w:t>
      </w:r>
    </w:p>
    <w:p w14:paraId="12D1348E" w14:textId="5719CBA4" w:rsidR="000C0064" w:rsidRDefault="00E171C5" w:rsidP="000C0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Медиабанк находится по ссылке </w:t>
      </w:r>
      <w:r w:rsidRPr="00E171C5">
        <w:rPr>
          <w:rFonts w:ascii="Times New Roman" w:hAnsi="Times New Roman" w:cs="Times New Roman"/>
          <w:sz w:val="20"/>
          <w:szCs w:val="20"/>
        </w:rPr>
        <w:t>https://reo.ru/mediabank?ysclid=lwiuibuf1u336567019</w:t>
      </w:r>
      <w:r w:rsidR="0057579C" w:rsidRPr="00E171C5">
        <w:rPr>
          <w:rFonts w:ascii="Times New Roman" w:hAnsi="Times New Roman" w:cs="Times New Roman"/>
          <w:sz w:val="20"/>
          <w:szCs w:val="20"/>
        </w:rPr>
        <w:t>.</w:t>
      </w:r>
    </w:p>
    <w:p w14:paraId="7ED9DBE9" w14:textId="77777777" w:rsidR="006B1EB6" w:rsidRDefault="006B1EB6" w:rsidP="006B1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D67FEB" w14:textId="77777777" w:rsidR="006B1EB6" w:rsidRDefault="006B1EB6" w:rsidP="006B1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3823FD" w14:textId="77777777" w:rsidR="00E171C5" w:rsidRPr="008E7683" w:rsidRDefault="00E171C5" w:rsidP="00E171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686"/>
        <w:gridCol w:w="3402"/>
        <w:gridCol w:w="2835"/>
      </w:tblGrid>
      <w:tr w:rsidR="00E171C5" w:rsidRPr="008E7683" w14:paraId="144DCFA6" w14:textId="77777777" w:rsidTr="003F423C">
        <w:tc>
          <w:tcPr>
            <w:tcW w:w="3686" w:type="dxa"/>
          </w:tcPr>
          <w:p w14:paraId="79C99412" w14:textId="77777777" w:rsidR="00E171C5" w:rsidRPr="008E7683" w:rsidRDefault="00E171C5" w:rsidP="003F423C">
            <w:pPr>
              <w:suppressAutoHyphens/>
              <w:autoSpaceDE w:val="0"/>
              <w:autoSpaceDN w:val="0"/>
              <w:spacing w:after="0" w:line="240" w:lineRule="auto"/>
              <w:ind w:right="-222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5427DC9" w14:textId="77777777" w:rsidR="00E171C5" w:rsidRPr="008E7683" w:rsidRDefault="00E171C5" w:rsidP="003F423C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8E768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[МЕСТО ДЛЯ ПОДПИСИ]</w:t>
            </w:r>
          </w:p>
        </w:tc>
        <w:tc>
          <w:tcPr>
            <w:tcW w:w="2835" w:type="dxa"/>
          </w:tcPr>
          <w:p w14:paraId="22E05C9E" w14:textId="77777777" w:rsidR="00E171C5" w:rsidRPr="008E7683" w:rsidRDefault="00E171C5" w:rsidP="003F423C">
            <w:pPr>
              <w:suppressAutoHyphens/>
              <w:autoSpaceDE w:val="0"/>
              <w:autoSpaceDN w:val="0"/>
              <w:spacing w:after="0" w:line="240" w:lineRule="auto"/>
              <w:ind w:left="312" w:right="300" w:hanging="312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</w:p>
        </w:tc>
      </w:tr>
      <w:tr w:rsidR="00E171C5" w:rsidRPr="008E7683" w14:paraId="1841CFD7" w14:textId="77777777" w:rsidTr="003F423C">
        <w:tc>
          <w:tcPr>
            <w:tcW w:w="3686" w:type="dxa"/>
          </w:tcPr>
          <w:p w14:paraId="0823DA44" w14:textId="77777777" w:rsidR="00E171C5" w:rsidRPr="008E7683" w:rsidRDefault="00E171C5" w:rsidP="003F423C">
            <w:pPr>
              <w:suppressAutoHyphens/>
              <w:autoSpaceDE w:val="0"/>
              <w:autoSpaceDN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E7683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>Заместитель министра - начальник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 xml:space="preserve"> </w:t>
            </w:r>
            <w:r w:rsidRPr="008E7683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 xml:space="preserve">отдела </w:t>
            </w:r>
            <w:r w:rsidRPr="008E7683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br/>
              <w:t>по обращению с отходами</w:t>
            </w:r>
          </w:p>
        </w:tc>
        <w:tc>
          <w:tcPr>
            <w:tcW w:w="3402" w:type="dxa"/>
          </w:tcPr>
          <w:p w14:paraId="627916B4" w14:textId="77777777" w:rsidR="00E171C5" w:rsidRPr="008E7683" w:rsidRDefault="00E171C5" w:rsidP="003F423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A68D37A" w14:textId="77777777" w:rsidR="00E171C5" w:rsidRPr="008E7683" w:rsidRDefault="00E171C5" w:rsidP="003F423C">
            <w:pPr>
              <w:suppressAutoHyphens/>
              <w:autoSpaceDE w:val="0"/>
              <w:autoSpaceDN w:val="0"/>
              <w:spacing w:after="0" w:line="240" w:lineRule="auto"/>
              <w:ind w:left="312" w:right="300" w:hanging="312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  <w:p w14:paraId="0285D23B" w14:textId="77777777" w:rsidR="00E171C5" w:rsidRPr="008E7683" w:rsidRDefault="00E171C5" w:rsidP="003F423C">
            <w:pPr>
              <w:suppressAutoHyphens/>
              <w:autoSpaceDE w:val="0"/>
              <w:autoSpaceDN w:val="0"/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  <w:p w14:paraId="62DECBEB" w14:textId="77777777" w:rsidR="00E171C5" w:rsidRPr="008E7683" w:rsidRDefault="00E171C5" w:rsidP="003F423C">
            <w:pPr>
              <w:suppressAutoHyphens/>
              <w:autoSpaceDE w:val="0"/>
              <w:autoSpaceDN w:val="0"/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8E7683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  <w:t xml:space="preserve">            А.В. Байков</w:t>
            </w:r>
          </w:p>
        </w:tc>
      </w:tr>
    </w:tbl>
    <w:p w14:paraId="18FDFC7E" w14:textId="77777777" w:rsidR="006B1EB6" w:rsidRDefault="006B1EB6" w:rsidP="006B1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CC1E1A" w14:textId="77777777" w:rsidR="006B1EB6" w:rsidRDefault="006B1EB6" w:rsidP="006B1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ABAB5A" w14:textId="77777777" w:rsidR="007511B0" w:rsidRDefault="007511B0" w:rsidP="006B1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D988B8" w14:textId="77777777" w:rsidR="00957193" w:rsidRDefault="00957193" w:rsidP="006B1E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5EB956" w14:textId="77777777" w:rsidR="00DC75EA" w:rsidRDefault="00DC75EA" w:rsidP="006B1E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F8DE74" w14:textId="77777777" w:rsidR="00DC75EA" w:rsidRDefault="00DC75EA" w:rsidP="006B1E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7AC32F" w14:textId="77777777" w:rsidR="0057579C" w:rsidRDefault="0057579C" w:rsidP="006B1E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9EC102" w14:textId="6AC856BE" w:rsidR="0057579C" w:rsidRDefault="0057579C" w:rsidP="006B1E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E108A9" w14:textId="77777777" w:rsidR="00956DF4" w:rsidRDefault="00956DF4" w:rsidP="006B1E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25F48E4" w14:textId="77777777" w:rsidR="006B1EB6" w:rsidRPr="006B1EB6" w:rsidRDefault="006B1EB6" w:rsidP="006B1E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1EB6">
        <w:rPr>
          <w:rFonts w:ascii="Times New Roman" w:hAnsi="Times New Roman" w:cs="Times New Roman"/>
          <w:sz w:val="20"/>
          <w:szCs w:val="20"/>
        </w:rPr>
        <w:t>Винар Анастасия Анатольевна,</w:t>
      </w:r>
    </w:p>
    <w:p w14:paraId="1C7BFA2B" w14:textId="77777777" w:rsidR="0096785C" w:rsidRPr="0057579C" w:rsidRDefault="006B1EB6" w:rsidP="005757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1EB6">
        <w:rPr>
          <w:rFonts w:ascii="Times New Roman" w:hAnsi="Times New Roman" w:cs="Times New Roman"/>
          <w:sz w:val="20"/>
          <w:szCs w:val="20"/>
        </w:rPr>
        <w:t>8 (391) 223 04 20</w:t>
      </w:r>
    </w:p>
    <w:sectPr w:rsidR="0096785C" w:rsidRPr="0057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AC"/>
    <w:rsid w:val="000424C5"/>
    <w:rsid w:val="000818AC"/>
    <w:rsid w:val="000C0064"/>
    <w:rsid w:val="00492664"/>
    <w:rsid w:val="004E7FFE"/>
    <w:rsid w:val="0057579C"/>
    <w:rsid w:val="00576927"/>
    <w:rsid w:val="00654914"/>
    <w:rsid w:val="006B1EB6"/>
    <w:rsid w:val="007511B0"/>
    <w:rsid w:val="00956DF4"/>
    <w:rsid w:val="00957193"/>
    <w:rsid w:val="0096785C"/>
    <w:rsid w:val="00A643BB"/>
    <w:rsid w:val="00B3240F"/>
    <w:rsid w:val="00CD147F"/>
    <w:rsid w:val="00CF04D4"/>
    <w:rsid w:val="00D11865"/>
    <w:rsid w:val="00D43C4A"/>
    <w:rsid w:val="00DC75EA"/>
    <w:rsid w:val="00E171C5"/>
    <w:rsid w:val="00E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2AD5"/>
  <w15:chartTrackingRefBased/>
  <w15:docId w15:val="{2AFBCFF2-E6D2-4BBC-A4B3-50B4AF3E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B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C7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 Анна Александровна</dc:creator>
  <cp:keywords/>
  <dc:description/>
  <cp:lastModifiedBy>Миллер Анна Александровна</cp:lastModifiedBy>
  <cp:revision>12</cp:revision>
  <cp:lastPrinted>2024-05-03T02:18:00Z</cp:lastPrinted>
  <dcterms:created xsi:type="dcterms:W3CDTF">2024-04-12T09:44:00Z</dcterms:created>
  <dcterms:modified xsi:type="dcterms:W3CDTF">2024-05-27T07:27:00Z</dcterms:modified>
</cp:coreProperties>
</file>